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D2A9E8" w14:textId="17C0D9F4" w:rsidR="00317B3C" w:rsidRPr="000178CF" w:rsidRDefault="00067AB8">
      <w:pPr>
        <w:rPr>
          <w:rFonts w:ascii="Comic Sans MS" w:hAnsi="Comic Sans MS"/>
          <w:b/>
          <w:noProof/>
          <w:sz w:val="48"/>
          <w:szCs w:val="4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0178CF">
        <w:rPr>
          <w:rFonts w:ascii="Comic Sans MS" w:hAnsi="Comic Sans MS"/>
          <w:b/>
          <w:noProof/>
          <w:sz w:val="48"/>
          <w:szCs w:val="4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Feasts and Seasons –</w:t>
      </w:r>
    </w:p>
    <w:p w14:paraId="12CC3D24" w14:textId="64458C6C" w:rsidR="00067AB8" w:rsidRPr="000178CF" w:rsidRDefault="00067AB8">
      <w:pPr>
        <w:rPr>
          <w:rFonts w:ascii="Comic Sans MS" w:hAnsi="Comic Sans MS"/>
          <w:b/>
          <w:noProof/>
          <w:sz w:val="48"/>
          <w:szCs w:val="4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0178CF">
        <w:rPr>
          <w:rFonts w:ascii="Comic Sans MS" w:hAnsi="Comic Sans MS"/>
          <w:b/>
          <w:noProof/>
          <w:sz w:val="48"/>
          <w:szCs w:val="4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Through the year</w:t>
      </w:r>
      <w:r w:rsidR="00C05945" w:rsidRPr="000178CF">
        <w:rPr>
          <w:rFonts w:ascii="Comic Sans MS" w:hAnsi="Comic Sans MS"/>
          <w:b/>
          <w:noProof/>
          <w:sz w:val="48"/>
          <w:szCs w:val="48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 at Holy Spirit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67"/>
        <w:gridCol w:w="3849"/>
      </w:tblGrid>
      <w:tr w:rsidR="008806C1" w:rsidRPr="000178CF" w14:paraId="2D21FECD" w14:textId="77777777" w:rsidTr="00B132CC">
        <w:tc>
          <w:tcPr>
            <w:tcW w:w="9016" w:type="dxa"/>
            <w:gridSpan w:val="2"/>
          </w:tcPr>
          <w:p w14:paraId="2FE2DC16" w14:textId="3F8354E5" w:rsidR="008806C1" w:rsidRPr="003C46E2" w:rsidRDefault="008806C1" w:rsidP="004C4CB2">
            <w:pPr>
              <w:spacing w:after="160" w:line="259" w:lineRule="auto"/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3C46E2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Advent</w:t>
            </w:r>
            <w:r w:rsidR="004C4CB2" w:rsidRPr="003C46E2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– the Church’s year begins</w:t>
            </w:r>
          </w:p>
        </w:tc>
      </w:tr>
      <w:tr w:rsidR="00027F82" w:rsidRPr="000178CF" w14:paraId="0C732799" w14:textId="77777777" w:rsidTr="00DF7E43">
        <w:tc>
          <w:tcPr>
            <w:tcW w:w="9016" w:type="dxa"/>
            <w:gridSpan w:val="2"/>
          </w:tcPr>
          <w:p w14:paraId="25917FA9" w14:textId="7C20AD3E" w:rsidR="00027F82" w:rsidRPr="000178CF" w:rsidRDefault="00027F82" w:rsidP="008857C6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Travelling Crib</w:t>
            </w:r>
            <w:r w:rsidR="004C4CB2">
              <w:rPr>
                <w:rFonts w:ascii="Comic Sans MS" w:hAnsi="Comic Sans MS"/>
                <w:noProof/>
                <w:sz w:val="28"/>
                <w:szCs w:val="28"/>
              </w:rPr>
              <w:t xml:space="preserve">          </w:t>
            </w:r>
            <w:r w:rsidR="004C4CB2">
              <w:rPr>
                <w:rFonts w:ascii="Comic Sans MS" w:hAnsi="Comic Sans MS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615EC8C7" wp14:editId="406EFFF9">
                  <wp:simplePos x="0" y="0"/>
                  <wp:positionH relativeFrom="column">
                    <wp:posOffset>2206625</wp:posOffset>
                  </wp:positionH>
                  <wp:positionV relativeFrom="paragraph">
                    <wp:posOffset>0</wp:posOffset>
                  </wp:positionV>
                  <wp:extent cx="1359535" cy="1816735"/>
                  <wp:effectExtent l="0" t="0" r="0" b="0"/>
                  <wp:wrapSquare wrapText="bothSides"/>
                  <wp:docPr id="418571407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1816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59DB4119" w14:textId="45A03ABC" w:rsidR="00027F82" w:rsidRPr="000178CF" w:rsidRDefault="00027F82" w:rsidP="008857C6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Advent Calendar</w:t>
            </w:r>
            <w:r w:rsidR="004C4CB2">
              <w:rPr>
                <w:rFonts w:ascii="Comic Sans MS" w:hAnsi="Comic Sans MS"/>
                <w:noProof/>
                <w:sz w:val="28"/>
                <w:szCs w:val="28"/>
              </w:rPr>
              <w:t xml:space="preserve">      </w:t>
            </w:r>
          </w:p>
          <w:p w14:paraId="4B5D3998" w14:textId="04375C4E" w:rsidR="00027F82" w:rsidRDefault="00027F82" w:rsidP="008857C6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Colour purple</w:t>
            </w:r>
          </w:p>
          <w:p w14:paraId="11BA2BCD" w14:textId="26E34C49" w:rsidR="00AA34FA" w:rsidRDefault="00AA34FA" w:rsidP="008857C6">
            <w:pPr>
              <w:pStyle w:val="ListParagraph"/>
              <w:numPr>
                <w:ilvl w:val="0"/>
                <w:numId w:val="2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>Advent Wreath</w:t>
            </w:r>
          </w:p>
          <w:p w14:paraId="3205329B" w14:textId="77777777" w:rsidR="00027F82" w:rsidRPr="000178CF" w:rsidRDefault="00027F8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730A95" w:rsidRPr="000178CF" w14:paraId="4947BB58" w14:textId="77777777" w:rsidTr="00CD304A">
        <w:tc>
          <w:tcPr>
            <w:tcW w:w="9016" w:type="dxa"/>
            <w:gridSpan w:val="2"/>
          </w:tcPr>
          <w:p w14:paraId="61BC5161" w14:textId="77777777" w:rsidR="004C4CB2" w:rsidRDefault="00730A95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 xml:space="preserve"> </w:t>
            </w:r>
          </w:p>
          <w:p w14:paraId="3C2EB4F8" w14:textId="77777777" w:rsidR="004C4CB2" w:rsidRDefault="004C4CB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50E1BA7" w14:textId="66E15366" w:rsidR="00730A95" w:rsidRPr="000178CF" w:rsidRDefault="008234A4" w:rsidP="004C4CB2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00073F70" wp14:editId="2E4B5498">
                  <wp:extent cx="2931979" cy="3664974"/>
                  <wp:effectExtent l="0" t="0" r="1905" b="0"/>
                  <wp:docPr id="2040402446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392" cy="3670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A95" w:rsidRPr="000178CF" w14:paraId="55163393" w14:textId="77777777" w:rsidTr="00845FEA">
        <w:tc>
          <w:tcPr>
            <w:tcW w:w="9016" w:type="dxa"/>
            <w:gridSpan w:val="2"/>
          </w:tcPr>
          <w:p w14:paraId="56F69F03" w14:textId="1DC98EBD" w:rsidR="00730A95" w:rsidRDefault="00730A95" w:rsidP="00730A95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lastRenderedPageBreak/>
              <w:drawing>
                <wp:inline distT="0" distB="0" distL="0" distR="0" wp14:anchorId="69A6505E" wp14:editId="1C8462A8">
                  <wp:extent cx="4572000" cy="6096000"/>
                  <wp:effectExtent l="0" t="0" r="0" b="0"/>
                  <wp:docPr id="828764342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609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4B2174" w14:textId="77777777" w:rsidR="00730A95" w:rsidRDefault="00730A95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163232A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964E878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1E1DF7C5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D07ACCC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2C47F01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3BAA55A2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D32885E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CDF8DB8" w14:textId="77777777" w:rsidR="00F24843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3FCD222" w14:textId="77777777" w:rsidR="00F24843" w:rsidRPr="000178CF" w:rsidRDefault="00F2484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8806C1" w:rsidRPr="000178CF" w14:paraId="3E9D6942" w14:textId="77777777" w:rsidTr="00537466">
        <w:tc>
          <w:tcPr>
            <w:tcW w:w="9016" w:type="dxa"/>
            <w:gridSpan w:val="2"/>
          </w:tcPr>
          <w:p w14:paraId="04890F0C" w14:textId="54ADD54C" w:rsidR="008806C1" w:rsidRPr="00F24843" w:rsidRDefault="008806C1" w:rsidP="006B7792">
            <w:pPr>
              <w:spacing w:after="160" w:line="259" w:lineRule="auto"/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F24843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lastRenderedPageBreak/>
              <w:t>Christmas</w:t>
            </w:r>
          </w:p>
          <w:p w14:paraId="31CAEAFA" w14:textId="026EE07B" w:rsidR="00737C01" w:rsidRDefault="00737C01" w:rsidP="006B7792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drawing>
                <wp:anchor distT="0" distB="0" distL="114300" distR="114300" simplePos="0" relativeHeight="251670016" behindDoc="0" locked="0" layoutInCell="1" allowOverlap="1" wp14:anchorId="528A516B" wp14:editId="08E4FCC8">
                  <wp:simplePos x="0" y="0"/>
                  <wp:positionH relativeFrom="column">
                    <wp:posOffset>-5469</wp:posOffset>
                  </wp:positionH>
                  <wp:positionV relativeFrom="paragraph">
                    <wp:posOffset>237060</wp:posOffset>
                  </wp:positionV>
                  <wp:extent cx="2750574" cy="3667432"/>
                  <wp:effectExtent l="0" t="0" r="0" b="0"/>
                  <wp:wrapSquare wrapText="bothSides"/>
                  <wp:docPr id="931706490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574" cy="3667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713E709E" w14:textId="2769DBF4" w:rsidR="00737C01" w:rsidRDefault="00737C01" w:rsidP="006B7792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52F3C397" w14:textId="4E432F00" w:rsidR="00CE1746" w:rsidRPr="000178CF" w:rsidRDefault="00737C01" w:rsidP="006B7792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>Spreading the Good News to the Mayor and people of Halton. Singing at the Town Hall.</w:t>
            </w:r>
          </w:p>
          <w:p w14:paraId="77CDFCB9" w14:textId="77777777" w:rsidR="008806C1" w:rsidRDefault="008806C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5B2B598C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D72F279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F07AAAD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7A89CEB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2E7182F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48D8AC0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B505886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4B4AB45" w14:textId="77777777" w:rsidR="00737C01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9CCBDE1" w14:textId="77777777" w:rsidR="00737C01" w:rsidRPr="000178CF" w:rsidRDefault="00737C0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447572" w:rsidRPr="000178CF" w14:paraId="6D042F3A" w14:textId="77777777" w:rsidTr="00486766">
        <w:tc>
          <w:tcPr>
            <w:tcW w:w="9016" w:type="dxa"/>
            <w:gridSpan w:val="2"/>
          </w:tcPr>
          <w:p w14:paraId="05DF0996" w14:textId="2E8AEA84" w:rsidR="00850ECC" w:rsidRDefault="00850ECC" w:rsidP="00850ECC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045C4216" wp14:editId="5F1ED716">
                  <wp:simplePos x="0" y="0"/>
                  <wp:positionH relativeFrom="column">
                    <wp:posOffset>1987</wp:posOffset>
                  </wp:positionH>
                  <wp:positionV relativeFrom="paragraph">
                    <wp:posOffset>553</wp:posOffset>
                  </wp:positionV>
                  <wp:extent cx="3463961" cy="2588342"/>
                  <wp:effectExtent l="0" t="0" r="3175" b="2540"/>
                  <wp:wrapSquare wrapText="bothSides"/>
                  <wp:docPr id="2013055375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3961" cy="2588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42FD8">
              <w:rPr>
                <w:rFonts w:ascii="Comic Sans MS" w:hAnsi="Comic Sans MS"/>
                <w:noProof/>
                <w:sz w:val="28"/>
                <w:szCs w:val="28"/>
              </w:rPr>
              <w:t xml:space="preserve">   </w:t>
            </w:r>
            <w:r w:rsidR="00542FD8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2253896B" wp14:editId="3D2E5FB4">
                  <wp:extent cx="1738256" cy="1814051"/>
                  <wp:effectExtent l="0" t="0" r="0" b="0"/>
                  <wp:docPr id="469819845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665"/>
                          <a:stretch/>
                        </pic:blipFill>
                        <pic:spPr bwMode="auto">
                          <a:xfrm>
                            <a:off x="0" y="0"/>
                            <a:ext cx="1752326" cy="182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348C1F" w14:textId="5C5F5F05" w:rsidR="00850ECC" w:rsidRDefault="00850ECC" w:rsidP="00850ECC">
            <w:pPr>
              <w:jc w:val="right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928C303" w14:textId="692C2EA3" w:rsidR="00850ECC" w:rsidRDefault="00D90E0C" w:rsidP="00D90E0C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>Sharing Christmas dinner with two parishioners</w:t>
            </w:r>
          </w:p>
          <w:p w14:paraId="4AB3C11C" w14:textId="2DF05CE7" w:rsidR="00447572" w:rsidRPr="000178CF" w:rsidRDefault="00447572" w:rsidP="00850ECC">
            <w:pPr>
              <w:jc w:val="right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 xml:space="preserve">   </w:t>
            </w:r>
            <w:r w:rsidR="008C2385">
              <w:rPr>
                <w:rFonts w:ascii="Comic Sans MS" w:hAnsi="Comic Sans MS"/>
                <w:noProof/>
                <w:sz w:val="28"/>
                <w:szCs w:val="28"/>
              </w:rPr>
              <w:t xml:space="preserve">  </w:t>
            </w:r>
          </w:p>
        </w:tc>
      </w:tr>
      <w:tr w:rsidR="005D6796" w:rsidRPr="000178CF" w14:paraId="77D22237" w14:textId="77777777" w:rsidTr="00215019">
        <w:tc>
          <w:tcPr>
            <w:tcW w:w="9016" w:type="dxa"/>
            <w:gridSpan w:val="2"/>
          </w:tcPr>
          <w:p w14:paraId="3ECB2C93" w14:textId="77777777" w:rsidR="005D6796" w:rsidRDefault="005D6796" w:rsidP="005B3604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lastRenderedPageBreak/>
              <w:drawing>
                <wp:inline distT="0" distB="0" distL="0" distR="0" wp14:anchorId="1E4C7361" wp14:editId="61E9FE7B">
                  <wp:extent cx="4790768" cy="4790768"/>
                  <wp:effectExtent l="0" t="0" r="0" b="0"/>
                  <wp:docPr id="208625804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5138" cy="47951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863CAA" w14:textId="73BD8D41" w:rsidR="005D6796" w:rsidRPr="000178CF" w:rsidRDefault="005D6796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073025" w:rsidRPr="000178CF" w14:paraId="26144444" w14:textId="77777777" w:rsidTr="00074B07">
        <w:tc>
          <w:tcPr>
            <w:tcW w:w="9016" w:type="dxa"/>
            <w:gridSpan w:val="2"/>
          </w:tcPr>
          <w:p w14:paraId="3BC3BB6F" w14:textId="77777777" w:rsidR="00073025" w:rsidRPr="00F24843" w:rsidRDefault="00073025" w:rsidP="00ED4236">
            <w:pPr>
              <w:spacing w:after="160" w:line="259" w:lineRule="auto"/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F24843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Epiphany</w:t>
            </w:r>
            <w:r w:rsidR="005B3604" w:rsidRPr="00F24843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– Christmas</w:t>
            </w:r>
            <w:r w:rsidR="001A495E" w:rsidRPr="00F24843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tide – season of LIGH</w:t>
            </w:r>
            <w:r w:rsidR="00ED4236" w:rsidRPr="00F24843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T</w:t>
            </w:r>
          </w:p>
          <w:p w14:paraId="45925717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BCE58D6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E8D209C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15F77DE5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EA6B3B8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357559F3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EB607C5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BA3359C" w14:textId="77777777" w:rsidR="00480D5C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043049A" w14:textId="3610A748" w:rsidR="00480D5C" w:rsidRPr="000178CF" w:rsidRDefault="00480D5C" w:rsidP="00ED4236">
            <w:pPr>
              <w:spacing w:after="160" w:line="259" w:lineRule="auto"/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936CBE" w:rsidRPr="000178CF" w14:paraId="28F6522F" w14:textId="77777777" w:rsidTr="00AE13DD">
        <w:tc>
          <w:tcPr>
            <w:tcW w:w="9016" w:type="dxa"/>
            <w:gridSpan w:val="2"/>
          </w:tcPr>
          <w:p w14:paraId="0BF09E51" w14:textId="2610A9EA" w:rsidR="00936CBE" w:rsidRPr="000178CF" w:rsidRDefault="00936CBE" w:rsidP="00C6507B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lastRenderedPageBreak/>
              <w:t>Lent</w:t>
            </w:r>
          </w:p>
        </w:tc>
      </w:tr>
      <w:tr w:rsidR="000602CA" w:rsidRPr="000178CF" w14:paraId="7FF6351F" w14:textId="77777777" w:rsidTr="00675B38">
        <w:tc>
          <w:tcPr>
            <w:tcW w:w="5167" w:type="dxa"/>
          </w:tcPr>
          <w:p w14:paraId="5FAC1A19" w14:textId="77777777" w:rsidR="00A0202C" w:rsidRPr="000178CF" w:rsidRDefault="00A0202C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6519484" w14:textId="77777777" w:rsidR="00936CBE" w:rsidRPr="000178CF" w:rsidRDefault="00936CBE" w:rsidP="00936CB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Lenten bags to take home</w:t>
            </w:r>
          </w:p>
          <w:p w14:paraId="691231A7" w14:textId="77777777" w:rsidR="00936CBE" w:rsidRPr="000178CF" w:rsidRDefault="00936CBE" w:rsidP="00936CB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Lenten calendar</w:t>
            </w:r>
          </w:p>
          <w:p w14:paraId="288E3C97" w14:textId="77777777" w:rsidR="00F463A1" w:rsidRPr="000178CF" w:rsidRDefault="00F463A1" w:rsidP="00936CB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Ashes on Ash Wednesday</w:t>
            </w:r>
          </w:p>
          <w:p w14:paraId="25C76CD1" w14:textId="24EDAED9" w:rsidR="00F463A1" w:rsidRPr="000178CF" w:rsidRDefault="00F463A1" w:rsidP="00936CBE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Saying sorry – Children following the sacramental programme receive the sacrament of forgiveness during Lent</w:t>
            </w:r>
            <w:r w:rsidR="00B61E82" w:rsidRPr="000178CF">
              <w:rPr>
                <w:rFonts w:ascii="Comic Sans MS" w:hAnsi="Comic Sans MS"/>
                <w:noProof/>
                <w:sz w:val="28"/>
                <w:szCs w:val="28"/>
              </w:rPr>
              <w:t>.</w:t>
            </w:r>
          </w:p>
        </w:tc>
        <w:tc>
          <w:tcPr>
            <w:tcW w:w="3849" w:type="dxa"/>
          </w:tcPr>
          <w:p w14:paraId="274BE709" w14:textId="77777777" w:rsidR="00A0202C" w:rsidRDefault="00A0202C" w:rsidP="000212D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EA66178" w14:textId="63A8E973" w:rsidR="002E6651" w:rsidRPr="000178CF" w:rsidRDefault="002E6651" w:rsidP="000212D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05A54F65" wp14:editId="23BD0EAD">
                  <wp:extent cx="1392426" cy="1565479"/>
                  <wp:effectExtent l="0" t="0" r="0" b="0"/>
                  <wp:docPr id="1456708224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626" cy="157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2CA" w:rsidRPr="000178CF" w14:paraId="4D74114D" w14:textId="77777777" w:rsidTr="00675B38">
        <w:tc>
          <w:tcPr>
            <w:tcW w:w="5167" w:type="dxa"/>
          </w:tcPr>
          <w:p w14:paraId="0B828E4C" w14:textId="77777777" w:rsidR="00A0202C" w:rsidRDefault="00A0202C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A02FE3C" w14:textId="77777777" w:rsidR="009E2079" w:rsidRDefault="00876320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7FE66AB1" wp14:editId="10516D61">
                  <wp:extent cx="3477298" cy="2595999"/>
                  <wp:effectExtent l="0" t="0" r="8890" b="0"/>
                  <wp:docPr id="10307630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185" cy="26145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360E245" w14:textId="4477A9E9" w:rsidR="00B61D75" w:rsidRPr="00B61D75" w:rsidRDefault="00B61D75" w:rsidP="00B61D75">
            <w:pPr>
              <w:tabs>
                <w:tab w:val="left" w:pos="3612"/>
              </w:tabs>
              <w:rPr>
                <w:rFonts w:ascii="Comic Sans MS" w:hAnsi="Comic Sans MS"/>
                <w:sz w:val="28"/>
                <w:szCs w:val="28"/>
              </w:rPr>
            </w:pPr>
            <w:r>
              <w:rPr>
                <w:rFonts w:ascii="Comic Sans MS" w:hAnsi="Comic Sans MS"/>
                <w:sz w:val="28"/>
                <w:szCs w:val="28"/>
              </w:rPr>
              <w:t>Mass on Ash Wednesday</w:t>
            </w:r>
          </w:p>
        </w:tc>
        <w:tc>
          <w:tcPr>
            <w:tcW w:w="3849" w:type="dxa"/>
          </w:tcPr>
          <w:p w14:paraId="3F8DDDEB" w14:textId="0E1AFE72" w:rsidR="00A0202C" w:rsidRDefault="000212DB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Making clay f</w:t>
            </w:r>
            <w:r w:rsidR="00833753" w:rsidRPr="000178CF">
              <w:rPr>
                <w:rFonts w:ascii="Comic Sans MS" w:hAnsi="Comic Sans MS"/>
                <w:noProof/>
                <w:sz w:val="28"/>
                <w:szCs w:val="28"/>
              </w:rPr>
              <w:t>ootprints – we are following in the foot</w:t>
            </w:r>
            <w:r w:rsidR="00166C22" w:rsidRPr="000178CF">
              <w:rPr>
                <w:rFonts w:ascii="Comic Sans MS" w:hAnsi="Comic Sans MS"/>
                <w:noProof/>
                <w:sz w:val="28"/>
                <w:szCs w:val="28"/>
              </w:rPr>
              <w:t>steps</w:t>
            </w:r>
            <w:r w:rsidR="00833753" w:rsidRPr="000178CF">
              <w:rPr>
                <w:rFonts w:ascii="Comic Sans MS" w:hAnsi="Comic Sans MS"/>
                <w:noProof/>
                <w:sz w:val="28"/>
                <w:szCs w:val="28"/>
              </w:rPr>
              <w:t xml:space="preserve"> of Jesus</w:t>
            </w:r>
            <w:r w:rsidR="00166C22" w:rsidRPr="000178CF">
              <w:rPr>
                <w:rFonts w:ascii="Comic Sans MS" w:hAnsi="Comic Sans MS"/>
                <w:noProof/>
                <w:sz w:val="28"/>
                <w:szCs w:val="28"/>
              </w:rPr>
              <w:t>.</w:t>
            </w:r>
            <w:r w:rsidR="002E6651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4B767737" wp14:editId="076A2506">
                  <wp:extent cx="1749425" cy="2334895"/>
                  <wp:effectExtent l="0" t="0" r="3175" b="8255"/>
                  <wp:docPr id="1990237588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2334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FF17FB" w14:textId="77777777" w:rsidR="002E6651" w:rsidRDefault="002E665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5B22CC9" w14:textId="77777777" w:rsidR="002E6651" w:rsidRDefault="002E665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AD91FB8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5A2F325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CEC3F17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78E3949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BF73215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3C5A6F5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776AC6AD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0DE3503D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1934CDA4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398A03E7" w14:textId="77777777" w:rsidR="000602CA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56D53C38" w14:textId="2ABA0C36" w:rsidR="000602CA" w:rsidRPr="000178CF" w:rsidRDefault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F463A1" w:rsidRPr="000178CF" w14:paraId="15D527EF" w14:textId="77777777" w:rsidTr="005409B5">
        <w:tc>
          <w:tcPr>
            <w:tcW w:w="9016" w:type="dxa"/>
            <w:gridSpan w:val="2"/>
          </w:tcPr>
          <w:p w14:paraId="63B0EF31" w14:textId="14C2F478" w:rsidR="00F463A1" w:rsidRPr="000178CF" w:rsidRDefault="00F463A1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lastRenderedPageBreak/>
              <w:t>Holy Week</w:t>
            </w:r>
            <w:r w:rsidR="00DB29CC">
              <w:rPr>
                <w:rFonts w:ascii="Comic Sans MS" w:hAnsi="Comic Sans MS"/>
                <w:noProof/>
                <w:sz w:val="28"/>
                <w:szCs w:val="28"/>
              </w:rPr>
              <w:t xml:space="preserve"> – parents are invited to join us as we journey through Holy Wee</w:t>
            </w:r>
            <w:r w:rsidR="003C46E2">
              <w:rPr>
                <w:rFonts w:ascii="Comic Sans MS" w:hAnsi="Comic Sans MS"/>
                <w:noProof/>
                <w:sz w:val="28"/>
                <w:szCs w:val="28"/>
              </w:rPr>
              <w:t>k</w:t>
            </w:r>
          </w:p>
        </w:tc>
      </w:tr>
      <w:tr w:rsidR="00675B38" w:rsidRPr="000178CF" w14:paraId="0296C9C5" w14:textId="77777777" w:rsidTr="002322DF">
        <w:tc>
          <w:tcPr>
            <w:tcW w:w="9016" w:type="dxa"/>
            <w:gridSpan w:val="2"/>
          </w:tcPr>
          <w:p w14:paraId="7D333FD0" w14:textId="77777777" w:rsidR="00675B38" w:rsidRPr="000178CF" w:rsidRDefault="00675B38" w:rsidP="00675B38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6847CBE4" wp14:editId="28CC4E0F">
                  <wp:extent cx="2773680" cy="3467100"/>
                  <wp:effectExtent l="0" t="0" r="7620" b="0"/>
                  <wp:docPr id="65636478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680" cy="346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75363" w14:textId="77777777" w:rsidR="00675B38" w:rsidRPr="000178CF" w:rsidRDefault="00675B38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F6740B" w:rsidRPr="000178CF" w14:paraId="79E61695" w14:textId="77777777" w:rsidTr="00E81170">
        <w:tc>
          <w:tcPr>
            <w:tcW w:w="9016" w:type="dxa"/>
            <w:gridSpan w:val="2"/>
          </w:tcPr>
          <w:p w14:paraId="41D74104" w14:textId="5DD1A4FA" w:rsidR="00F6740B" w:rsidRPr="000178CF" w:rsidRDefault="00F6740B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1E80EC16" wp14:editId="1E166FF4">
                  <wp:extent cx="6096000" cy="4572000"/>
                  <wp:effectExtent l="0" t="0" r="0" b="0"/>
                  <wp:docPr id="60844646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5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2CA" w:rsidRPr="000178CF" w14:paraId="600F6C74" w14:textId="77777777" w:rsidTr="00675B38">
        <w:tc>
          <w:tcPr>
            <w:tcW w:w="5167" w:type="dxa"/>
          </w:tcPr>
          <w:p w14:paraId="7ABEB5D5" w14:textId="035C5C2A" w:rsidR="00936CBE" w:rsidRPr="000178CF" w:rsidRDefault="00936CBE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3CCE61F7" w14:textId="77777777" w:rsidR="00110044" w:rsidRPr="000178CF" w:rsidRDefault="00110044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3513849B" w14:textId="0185998D" w:rsidR="00D46B1E" w:rsidRPr="000178CF" w:rsidRDefault="00110044" w:rsidP="00110044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39185871" wp14:editId="04746CFB">
                  <wp:extent cx="2310765" cy="3450590"/>
                  <wp:effectExtent l="0" t="0" r="0" b="0"/>
                  <wp:docPr id="136022163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765" cy="3450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9" w:type="dxa"/>
          </w:tcPr>
          <w:p w14:paraId="48D2F50A" w14:textId="06540A54" w:rsidR="00936CBE" w:rsidRPr="000178CF" w:rsidRDefault="00110044" w:rsidP="00110044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2CD82566" wp14:editId="7B1F832E">
                      <wp:extent cx="304800" cy="304800"/>
                      <wp:effectExtent l="0" t="0" r="0" b="0"/>
                      <wp:docPr id="1010898646" name="AutoShape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D133E1E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6BCD59C6" wp14:editId="4B07CE2A">
                  <wp:extent cx="2558129" cy="3825240"/>
                  <wp:effectExtent l="0" t="0" r="0" b="3810"/>
                  <wp:docPr id="115516353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6468" cy="3837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1523" w:rsidRPr="000178CF" w14:paraId="3CD413FC" w14:textId="77777777" w:rsidTr="00FF5A11">
        <w:tc>
          <w:tcPr>
            <w:tcW w:w="9016" w:type="dxa"/>
            <w:gridSpan w:val="2"/>
          </w:tcPr>
          <w:p w14:paraId="4FCE6A62" w14:textId="4AFA1EF9" w:rsidR="00651523" w:rsidRPr="003C46E2" w:rsidRDefault="00651523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3C46E2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Easter</w:t>
            </w:r>
          </w:p>
        </w:tc>
      </w:tr>
      <w:tr w:rsidR="00DE70FB" w:rsidRPr="000178CF" w14:paraId="1B6F13B2" w14:textId="77777777" w:rsidTr="00393A20">
        <w:tc>
          <w:tcPr>
            <w:tcW w:w="9016" w:type="dxa"/>
            <w:gridSpan w:val="2"/>
          </w:tcPr>
          <w:p w14:paraId="646DBD0A" w14:textId="4A5EA660" w:rsidR="00AF5A49" w:rsidRPr="000178CF" w:rsidRDefault="00DE70FB" w:rsidP="006956DD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082DC44B" wp14:editId="5C58A642">
                      <wp:extent cx="304800" cy="304800"/>
                      <wp:effectExtent l="0" t="0" r="0" b="0"/>
                      <wp:docPr id="1777065494" name="AutoShape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9DDB7F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649576D" w14:textId="3943319E" w:rsidR="00DE70FB" w:rsidRPr="000178CF" w:rsidRDefault="00AF5A49" w:rsidP="00DE70F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anchor distT="0" distB="0" distL="114300" distR="114300" simplePos="0" relativeHeight="251654656" behindDoc="0" locked="0" layoutInCell="1" allowOverlap="1" wp14:anchorId="418B9A59" wp14:editId="4BB6804B">
                  <wp:simplePos x="0" y="0"/>
                  <wp:positionH relativeFrom="column">
                    <wp:posOffset>156661</wp:posOffset>
                  </wp:positionH>
                  <wp:positionV relativeFrom="paragraph">
                    <wp:posOffset>41070</wp:posOffset>
                  </wp:positionV>
                  <wp:extent cx="2422422" cy="3229896"/>
                  <wp:effectExtent l="0" t="0" r="0" b="8890"/>
                  <wp:wrapSquare wrapText="bothSides"/>
                  <wp:docPr id="635026233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422" cy="32298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Telling the Good News</w:t>
            </w:r>
            <w:r w:rsidR="00E07F8D" w:rsidRPr="000178CF">
              <w:rPr>
                <w:rFonts w:ascii="Comic Sans MS" w:hAnsi="Comic Sans MS"/>
                <w:noProof/>
                <w:sz w:val="28"/>
                <w:szCs w:val="28"/>
              </w:rPr>
              <w:t xml:space="preserve"> – </w:t>
            </w:r>
            <w:r w:rsidR="00C57EB4">
              <w:rPr>
                <w:rFonts w:ascii="Comic Sans MS" w:hAnsi="Comic Sans MS"/>
                <w:noProof/>
                <w:sz w:val="28"/>
                <w:szCs w:val="28"/>
              </w:rPr>
              <w:t>through Easter cards and re</w:t>
            </w:r>
            <w:r w:rsidR="00947B6D">
              <w:rPr>
                <w:rFonts w:ascii="Comic Sans MS" w:hAnsi="Comic Sans MS"/>
                <w:noProof/>
                <w:sz w:val="28"/>
                <w:szCs w:val="28"/>
              </w:rPr>
              <w:t>counting</w:t>
            </w:r>
          </w:p>
          <w:p w14:paraId="4F1B169C" w14:textId="02D21FA8" w:rsidR="00E07F8D" w:rsidRPr="000178CF" w:rsidRDefault="00947B6D" w:rsidP="00DE70F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>t</w:t>
            </w:r>
            <w:r w:rsidR="00E07F8D" w:rsidRPr="000178CF">
              <w:rPr>
                <w:rFonts w:ascii="Comic Sans MS" w:hAnsi="Comic Sans MS"/>
                <w:noProof/>
                <w:sz w:val="28"/>
                <w:szCs w:val="28"/>
              </w:rPr>
              <w:t>he events of the resurrection</w:t>
            </w:r>
            <w:r w:rsidR="006956DD"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126A1051" wp14:editId="2C21839A">
                  <wp:extent cx="2713523" cy="3067788"/>
                  <wp:effectExtent l="0" t="0" r="0" b="0"/>
                  <wp:docPr id="2072426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319" cy="3083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4C052B" w14:textId="3DCB3BA1" w:rsidR="00ED2FBC" w:rsidRPr="000178CF" w:rsidRDefault="00ED2FBC" w:rsidP="00ED2FBC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651523" w:rsidRPr="000178CF" w14:paraId="3E3B9E8C" w14:textId="77777777" w:rsidTr="006C375E">
        <w:tc>
          <w:tcPr>
            <w:tcW w:w="9016" w:type="dxa"/>
            <w:gridSpan w:val="2"/>
          </w:tcPr>
          <w:p w14:paraId="5DFA955C" w14:textId="77777777" w:rsidR="00651523" w:rsidRPr="00947B6D" w:rsidRDefault="00651523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947B6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lastRenderedPageBreak/>
              <w:t>May – the month of Mary</w:t>
            </w:r>
          </w:p>
          <w:p w14:paraId="573C454E" w14:textId="044FC7E9" w:rsidR="00ED2FBC" w:rsidRPr="000178CF" w:rsidRDefault="00ED2FBC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1C6472" w:rsidRPr="000178CF" w14:paraId="5374E9C8" w14:textId="77777777" w:rsidTr="00E5271F">
        <w:tc>
          <w:tcPr>
            <w:tcW w:w="9016" w:type="dxa"/>
            <w:gridSpan w:val="2"/>
          </w:tcPr>
          <w:p w14:paraId="3BFB054F" w14:textId="77777777" w:rsidR="001C6472" w:rsidRPr="000178CF" w:rsidRDefault="001C6472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anchor distT="0" distB="0" distL="114300" distR="114300" simplePos="0" relativeHeight="251664896" behindDoc="0" locked="0" layoutInCell="1" allowOverlap="1" wp14:anchorId="6D3E4922" wp14:editId="40B16F3B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635</wp:posOffset>
                  </wp:positionV>
                  <wp:extent cx="3890645" cy="3890645"/>
                  <wp:effectExtent l="0" t="0" r="0" b="0"/>
                  <wp:wrapSquare wrapText="bothSides"/>
                  <wp:docPr id="1074811943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645" cy="3890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C7B3E2" w14:textId="77777777" w:rsidR="0004433C" w:rsidRPr="000178CF" w:rsidRDefault="0004433C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1A78A64" w14:textId="29066CF7" w:rsidR="0004433C" w:rsidRPr="000178CF" w:rsidRDefault="0004433C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Sapphires acted out and then wrote about the Annunciation.</w:t>
            </w:r>
          </w:p>
        </w:tc>
      </w:tr>
      <w:tr w:rsidR="00651523" w:rsidRPr="000178CF" w14:paraId="3E4812E7" w14:textId="77777777" w:rsidTr="00760E71">
        <w:tc>
          <w:tcPr>
            <w:tcW w:w="9016" w:type="dxa"/>
            <w:gridSpan w:val="2"/>
          </w:tcPr>
          <w:p w14:paraId="65816085" w14:textId="704F9EEF" w:rsidR="00651523" w:rsidRPr="000D7E47" w:rsidRDefault="00651523" w:rsidP="00651523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Pentecost</w:t>
            </w:r>
            <w:r w:rsidR="000D7E47"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- </w:t>
            </w: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Birthday of the Church and our school feast day</w:t>
            </w:r>
          </w:p>
          <w:p w14:paraId="6CA62E38" w14:textId="77777777" w:rsidR="00651523" w:rsidRPr="000178CF" w:rsidRDefault="00651523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0602CA" w:rsidRPr="000178CF" w14:paraId="3EA587AD" w14:textId="77777777" w:rsidTr="00675B38">
        <w:tc>
          <w:tcPr>
            <w:tcW w:w="5167" w:type="dxa"/>
          </w:tcPr>
          <w:p w14:paraId="2D9690D1" w14:textId="77777777" w:rsidR="00845C62" w:rsidRDefault="00690D38" w:rsidP="00690D38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4E16F137" wp14:editId="67ECEFC8">
                  <wp:extent cx="2440858" cy="3254478"/>
                  <wp:effectExtent l="0" t="0" r="0" b="3175"/>
                  <wp:docPr id="1947415942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938" cy="3286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195958A" w14:textId="3C1CFF46" w:rsidR="000D7E47" w:rsidRPr="000178CF" w:rsidRDefault="000D7E47" w:rsidP="00690D38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  <w:tc>
          <w:tcPr>
            <w:tcW w:w="3849" w:type="dxa"/>
          </w:tcPr>
          <w:p w14:paraId="23A07CC7" w14:textId="77777777" w:rsidR="00ED2FBC" w:rsidRDefault="00ED2FBC" w:rsidP="0069000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6E16AF2" w14:textId="77777777" w:rsidR="00ED2FBC" w:rsidRDefault="00ED2FBC" w:rsidP="0069000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53820B34" w14:textId="5EDFB2F6" w:rsidR="00845C62" w:rsidRPr="000178CF" w:rsidRDefault="0069000B" w:rsidP="0069000B">
            <w:pPr>
              <w:jc w:val="center"/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539A457B" wp14:editId="2BE5CD76">
                  <wp:extent cx="1715893" cy="2287856"/>
                  <wp:effectExtent l="0" t="0" r="0" b="0"/>
                  <wp:docPr id="133042909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028" cy="2302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271F3A" w14:textId="77777777" w:rsidR="0069000B" w:rsidRDefault="0069000B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1296CF90" w14:textId="5157A9FA" w:rsidR="00ED2FBC" w:rsidRPr="000178CF" w:rsidRDefault="00ED2FBC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B61E82" w:rsidRPr="000178CF" w14:paraId="350257D0" w14:textId="77777777" w:rsidTr="00F92035">
        <w:tc>
          <w:tcPr>
            <w:tcW w:w="9016" w:type="dxa"/>
            <w:gridSpan w:val="2"/>
          </w:tcPr>
          <w:p w14:paraId="067E5E63" w14:textId="77777777" w:rsidR="00B61E82" w:rsidRPr="000D7E47" w:rsidRDefault="00B61E82" w:rsidP="00B61E82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lastRenderedPageBreak/>
              <w:t xml:space="preserve">June </w:t>
            </w:r>
          </w:p>
          <w:p w14:paraId="38F7A507" w14:textId="6F066BF4" w:rsidR="00B61E82" w:rsidRPr="000D7E47" w:rsidRDefault="00B61E82" w:rsidP="00B61E82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The feast</w:t>
            </w:r>
            <w:r w:rsidR="00E60C26"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s</w:t>
            </w: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of the </w:t>
            </w:r>
            <w:r w:rsidR="00E60C26"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Sacred Heart and </w:t>
            </w: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Body and Blood of Jesus.</w:t>
            </w:r>
            <w:r w:rsidR="00E60C26"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                                                                  </w:t>
            </w:r>
            <w:r w:rsidRPr="000D7E47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Children receive first communion around this time.</w:t>
            </w:r>
          </w:p>
          <w:p w14:paraId="7C2866F2" w14:textId="77777777" w:rsidR="00B61E82" w:rsidRPr="000178CF" w:rsidRDefault="00B61E8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0602CA" w:rsidRPr="000178CF" w14:paraId="1830B70A" w14:textId="77777777" w:rsidTr="00675B38">
        <w:tc>
          <w:tcPr>
            <w:tcW w:w="5167" w:type="dxa"/>
          </w:tcPr>
          <w:p w14:paraId="2F087F7D" w14:textId="0D0F48CA" w:rsidR="00845C62" w:rsidRPr="000178CF" w:rsidRDefault="002F403F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106A425C" wp14:editId="10D2A135">
                  <wp:extent cx="2846070" cy="2477729"/>
                  <wp:effectExtent l="0" t="0" r="0" b="0"/>
                  <wp:docPr id="1296418956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706"/>
                          <a:stretch/>
                        </pic:blipFill>
                        <pic:spPr bwMode="auto">
                          <a:xfrm>
                            <a:off x="0" y="0"/>
                            <a:ext cx="2861222" cy="249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9" w:type="dxa"/>
          </w:tcPr>
          <w:p w14:paraId="740FAB6F" w14:textId="492EDABD" w:rsidR="00845C62" w:rsidRPr="000178CF" w:rsidRDefault="00B0553C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03B4D14D" wp14:editId="498EBA3B">
                  <wp:extent cx="2123767" cy="2027555"/>
                  <wp:effectExtent l="0" t="0" r="0" b="0"/>
                  <wp:docPr id="33953369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441"/>
                          <a:stretch/>
                        </pic:blipFill>
                        <pic:spPr bwMode="auto">
                          <a:xfrm>
                            <a:off x="0" y="0"/>
                            <a:ext cx="2142333" cy="204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02CA" w:rsidRPr="000178CF" w14:paraId="50148374" w14:textId="77777777" w:rsidTr="00675B38">
        <w:tc>
          <w:tcPr>
            <w:tcW w:w="5167" w:type="dxa"/>
          </w:tcPr>
          <w:p w14:paraId="5D2208BD" w14:textId="77777777" w:rsidR="00845C62" w:rsidRPr="000178CF" w:rsidRDefault="00845C6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  <w:tc>
          <w:tcPr>
            <w:tcW w:w="3849" w:type="dxa"/>
          </w:tcPr>
          <w:p w14:paraId="7DB62774" w14:textId="77777777" w:rsidR="00845C62" w:rsidRPr="000178CF" w:rsidRDefault="00845C6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B61E82" w:rsidRPr="000178CF" w14:paraId="33E5C731" w14:textId="77777777" w:rsidTr="00651EF5">
        <w:tc>
          <w:tcPr>
            <w:tcW w:w="9016" w:type="dxa"/>
            <w:gridSpan w:val="2"/>
          </w:tcPr>
          <w:p w14:paraId="5464B9BD" w14:textId="02823377" w:rsidR="00B61E82" w:rsidRPr="0091255D" w:rsidRDefault="005D4B03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Feast of St. Peter and Paul</w:t>
            </w:r>
            <w:r w:rsidR="000F3BDD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– 29</w:t>
            </w:r>
            <w:r w:rsidR="000F3BDD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  <w:vertAlign w:val="superscript"/>
              </w:rPr>
              <w:t>th</w:t>
            </w:r>
            <w:r w:rsidR="000F3BDD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</w:t>
            </w:r>
            <w:r w:rsidR="00C518CC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June</w:t>
            </w:r>
          </w:p>
          <w:p w14:paraId="3DC58BF9" w14:textId="3E24E88C" w:rsidR="007C04F2" w:rsidRPr="000178CF" w:rsidRDefault="000F3BDD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28FA149C" wp14:editId="5E37C54F">
                  <wp:extent cx="936523" cy="936523"/>
                  <wp:effectExtent l="0" t="0" r="0" b="0"/>
                  <wp:docPr id="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900" cy="94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75F09" w14:textId="75FF677D" w:rsidR="007C04F2" w:rsidRPr="000178CF" w:rsidRDefault="007C04F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834B9C" w:rsidRPr="000178CF" w14:paraId="4846A897" w14:textId="77777777" w:rsidTr="00651EF5">
        <w:tc>
          <w:tcPr>
            <w:tcW w:w="9016" w:type="dxa"/>
            <w:gridSpan w:val="2"/>
          </w:tcPr>
          <w:p w14:paraId="67D878C3" w14:textId="77777777" w:rsidR="00834B9C" w:rsidRPr="0091255D" w:rsidRDefault="00834B9C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October – The month of Mary and the Rosary</w:t>
            </w:r>
          </w:p>
          <w:p w14:paraId="3FDB2845" w14:textId="77777777" w:rsidR="00834B9C" w:rsidRDefault="00617BC4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726164B3" wp14:editId="43A77E6D">
                  <wp:extent cx="2183745" cy="2669458"/>
                  <wp:effectExtent l="0" t="0" r="7620" b="0"/>
                  <wp:docPr id="662285086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82" r="10322"/>
                          <a:stretch/>
                        </pic:blipFill>
                        <pic:spPr bwMode="auto">
                          <a:xfrm>
                            <a:off x="0" y="0"/>
                            <a:ext cx="2192795" cy="2680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noProof/>
                <w:sz w:val="28"/>
                <w:szCs w:val="28"/>
              </w:rPr>
              <w:t xml:space="preserve">   </w:t>
            </w:r>
            <w:r w:rsidR="004B5838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4E617501" wp14:editId="3E5AC8BC">
                  <wp:extent cx="3148781" cy="2864833"/>
                  <wp:effectExtent l="0" t="0" r="0" b="0"/>
                  <wp:docPr id="811034466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551" r="-3242"/>
                          <a:stretch/>
                        </pic:blipFill>
                        <pic:spPr bwMode="auto">
                          <a:xfrm>
                            <a:off x="0" y="0"/>
                            <a:ext cx="3154322" cy="2869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FDDBA74" w14:textId="6DF601DE" w:rsidR="004B5838" w:rsidRPr="000178CF" w:rsidRDefault="00353E41" w:rsidP="000602CA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 xml:space="preserve">Praying for </w:t>
            </w:r>
            <w:r w:rsidR="000602CA">
              <w:rPr>
                <w:rFonts w:ascii="Comic Sans MS" w:hAnsi="Comic Sans MS"/>
                <w:noProof/>
                <w:sz w:val="28"/>
                <w:szCs w:val="28"/>
              </w:rPr>
              <w:t>peace, praying the Rosary with Fr. Peter</w:t>
            </w:r>
          </w:p>
        </w:tc>
      </w:tr>
      <w:tr w:rsidR="00AD6B72" w:rsidRPr="000178CF" w14:paraId="2731BD1E" w14:textId="77777777" w:rsidTr="00D117E9">
        <w:tc>
          <w:tcPr>
            <w:tcW w:w="9016" w:type="dxa"/>
            <w:gridSpan w:val="2"/>
          </w:tcPr>
          <w:p w14:paraId="4E67F462" w14:textId="0D803BAB" w:rsidR="00AD6B72" w:rsidRPr="0091255D" w:rsidRDefault="00AD6B72">
            <w:pP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</w:pPr>
            <w:r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lastRenderedPageBreak/>
              <w:t xml:space="preserve">November – Remembering </w:t>
            </w:r>
            <w:r w:rsidR="005B56BB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all the saints</w:t>
            </w:r>
            <w:r w:rsidR="0091255D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;</w:t>
            </w:r>
            <w:r w:rsidR="00883B1B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</w:t>
            </w:r>
            <w:r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those </w:t>
            </w:r>
            <w:r w:rsidR="00BE21AF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of our family and friends </w:t>
            </w:r>
            <w:r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>who have died</w:t>
            </w:r>
            <w:r w:rsidR="0062224C" w:rsidRPr="0091255D"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t xml:space="preserve"> and those who have died in war.</w:t>
            </w:r>
          </w:p>
          <w:p w14:paraId="60FB63D5" w14:textId="187A33A3" w:rsidR="00122F26" w:rsidRPr="000178CF" w:rsidRDefault="00122F26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0602CA" w:rsidRPr="000178CF" w14:paraId="377B77BA" w14:textId="77777777" w:rsidTr="00675B38">
        <w:tc>
          <w:tcPr>
            <w:tcW w:w="5167" w:type="dxa"/>
          </w:tcPr>
          <w:p w14:paraId="5EED6B20" w14:textId="389A3B99" w:rsidR="00AD6B72" w:rsidRPr="000178CF" w:rsidRDefault="00AD6B72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58C7120C" wp14:editId="7BD1BF06">
                  <wp:extent cx="2407920" cy="3011805"/>
                  <wp:effectExtent l="0" t="0" r="0" b="0"/>
                  <wp:docPr id="201878274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3011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9" w:type="dxa"/>
          </w:tcPr>
          <w:p w14:paraId="7CE70B05" w14:textId="77777777" w:rsidR="00AD6B72" w:rsidRPr="000178CF" w:rsidRDefault="00AD6B7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19359088" w14:textId="120E2502" w:rsidR="00263CA9" w:rsidRDefault="00263CA9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We have a</w:t>
            </w:r>
            <w:r w:rsidR="006C2514" w:rsidRPr="000178CF">
              <w:rPr>
                <w:rFonts w:ascii="Comic Sans MS" w:hAnsi="Comic Sans MS"/>
                <w:noProof/>
                <w:sz w:val="28"/>
                <w:szCs w:val="28"/>
              </w:rPr>
              <w:t xml:space="preserve"> ‘Memory Book’ where people can fill in the names of those they would like us to remember in our pr</w:t>
            </w:r>
            <w:r w:rsidR="00AE6540" w:rsidRPr="000178CF">
              <w:rPr>
                <w:rFonts w:ascii="Comic Sans MS" w:hAnsi="Comic Sans MS"/>
                <w:noProof/>
                <w:sz w:val="28"/>
                <w:szCs w:val="28"/>
              </w:rPr>
              <w:t>ayers…</w:t>
            </w:r>
            <w:r w:rsidR="00122F26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060EEBC6" wp14:editId="3C5488BA">
                  <wp:extent cx="1798320" cy="1718945"/>
                  <wp:effectExtent l="0" t="0" r="0" b="0"/>
                  <wp:docPr id="529833723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718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37A4D82" w14:textId="77777777" w:rsidR="00122F26" w:rsidRDefault="00122F26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6EF42D1F" w14:textId="77777777" w:rsidR="00122F26" w:rsidRPr="000178CF" w:rsidRDefault="00122F26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25AB8239" w14:textId="77777777" w:rsidR="00AE6540" w:rsidRPr="000178CF" w:rsidRDefault="00AE6540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553398D8" w14:textId="48BC689A" w:rsidR="00AE6540" w:rsidRPr="000178CF" w:rsidRDefault="00AE6540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</w:tc>
      </w:tr>
      <w:tr w:rsidR="000602CA" w:rsidRPr="000178CF" w14:paraId="455AE8E2" w14:textId="77777777" w:rsidTr="00675B38">
        <w:tc>
          <w:tcPr>
            <w:tcW w:w="5167" w:type="dxa"/>
          </w:tcPr>
          <w:p w14:paraId="66F42937" w14:textId="396A29C4" w:rsidR="00AD6B72" w:rsidRPr="000178CF" w:rsidRDefault="00DC35A1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06B1616A" wp14:editId="5DF2DB39">
                      <wp:extent cx="302260" cy="302260"/>
                      <wp:effectExtent l="0" t="0" r="0" b="0"/>
                      <wp:docPr id="42209997" name="AutoShape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2260" cy="3022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0874213" id="AutoShape 12" o:spid="_x0000_s1026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drawing>
                <wp:inline distT="0" distB="0" distL="0" distR="0" wp14:anchorId="6EED0059" wp14:editId="1A7BC65F">
                  <wp:extent cx="2509070" cy="3345426"/>
                  <wp:effectExtent l="0" t="0" r="5715" b="7620"/>
                  <wp:docPr id="386342011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861" cy="3361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9" w:type="dxa"/>
          </w:tcPr>
          <w:p w14:paraId="04924AB6" w14:textId="77777777" w:rsidR="00AD6B72" w:rsidRPr="000178CF" w:rsidRDefault="00AD6B72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4E6EE9EB" w14:textId="77777777" w:rsidR="00DC35A1" w:rsidRPr="000178CF" w:rsidRDefault="00DC35A1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13C957CC" w14:textId="77777777" w:rsidR="00DC35A1" w:rsidRPr="000178CF" w:rsidRDefault="00DC35A1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 w:rsidRPr="000178CF">
              <w:rPr>
                <w:rFonts w:ascii="Comic Sans MS" w:hAnsi="Comic Sans MS"/>
                <w:noProof/>
                <w:sz w:val="28"/>
                <w:szCs w:val="28"/>
              </w:rPr>
              <w:t>The Feast of Christ the King brings the Church’s year to a close</w:t>
            </w:r>
            <w:r w:rsidR="004622C7" w:rsidRPr="000178CF">
              <w:rPr>
                <w:rFonts w:ascii="Comic Sans MS" w:hAnsi="Comic Sans MS"/>
                <w:noProof/>
                <w:sz w:val="28"/>
                <w:szCs w:val="28"/>
              </w:rPr>
              <w:t>…</w:t>
            </w:r>
          </w:p>
          <w:p w14:paraId="7BE2BDC0" w14:textId="77777777" w:rsidR="004622C7" w:rsidRPr="000178CF" w:rsidRDefault="004622C7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57DB3307" w14:textId="77777777" w:rsidR="004622C7" w:rsidRPr="000178CF" w:rsidRDefault="004622C7">
            <w:pPr>
              <w:rPr>
                <w:rFonts w:ascii="Comic Sans MS" w:hAnsi="Comic Sans MS"/>
                <w:noProof/>
                <w:sz w:val="28"/>
                <w:szCs w:val="28"/>
              </w:rPr>
            </w:pPr>
          </w:p>
          <w:p w14:paraId="3FDE11BA" w14:textId="3205ACAD" w:rsidR="004622C7" w:rsidRPr="000178CF" w:rsidRDefault="0029387B">
            <w:pPr>
              <w:rPr>
                <w:rFonts w:ascii="Comic Sans MS" w:hAnsi="Comic Sans MS"/>
                <w:noProof/>
                <w:sz w:val="28"/>
                <w:szCs w:val="28"/>
              </w:rPr>
            </w:pPr>
            <w:r>
              <w:rPr>
                <w:rFonts w:ascii="Comic Sans MS" w:hAnsi="Comic Sans MS"/>
                <w:noProof/>
                <w:sz w:val="28"/>
                <w:szCs w:val="28"/>
              </w:rPr>
              <w:t xml:space="preserve">The cycle begins </w:t>
            </w:r>
            <w:r w:rsidR="004622C7" w:rsidRPr="000178CF">
              <w:rPr>
                <w:rFonts w:ascii="Comic Sans MS" w:hAnsi="Comic Sans MS"/>
                <w:noProof/>
                <w:sz w:val="28"/>
                <w:szCs w:val="28"/>
              </w:rPr>
              <w:t>again with Advent!</w:t>
            </w:r>
          </w:p>
        </w:tc>
      </w:tr>
    </w:tbl>
    <w:p w14:paraId="3013EDAA" w14:textId="77777777" w:rsidR="009C6ABD" w:rsidRPr="000178CF" w:rsidRDefault="009C6ABD">
      <w:pPr>
        <w:rPr>
          <w:rFonts w:ascii="Comic Sans MS" w:hAnsi="Comic Sans MS"/>
          <w:noProof/>
          <w:sz w:val="28"/>
          <w:szCs w:val="28"/>
        </w:rPr>
      </w:pPr>
    </w:p>
    <w:sectPr w:rsidR="009C6ABD" w:rsidRPr="000178C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CF1845"/>
    <w:multiLevelType w:val="hybridMultilevel"/>
    <w:tmpl w:val="3356C7C2"/>
    <w:lvl w:ilvl="0" w:tplc="5E7E81BA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F21BCE"/>
    <w:multiLevelType w:val="hybridMultilevel"/>
    <w:tmpl w:val="E7146962"/>
    <w:lvl w:ilvl="0" w:tplc="DE16AEE4"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8209129">
    <w:abstractNumId w:val="0"/>
  </w:num>
  <w:num w:numId="2" w16cid:durableId="10943206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2AF"/>
    <w:rsid w:val="000178CF"/>
    <w:rsid w:val="000212DB"/>
    <w:rsid w:val="00027F82"/>
    <w:rsid w:val="00040C7F"/>
    <w:rsid w:val="0004433C"/>
    <w:rsid w:val="000602CA"/>
    <w:rsid w:val="00067AB8"/>
    <w:rsid w:val="00073025"/>
    <w:rsid w:val="00073494"/>
    <w:rsid w:val="000D7E47"/>
    <w:rsid w:val="000F0226"/>
    <w:rsid w:val="000F3BDD"/>
    <w:rsid w:val="00110044"/>
    <w:rsid w:val="00122F26"/>
    <w:rsid w:val="00166C22"/>
    <w:rsid w:val="001A495E"/>
    <w:rsid w:val="001C6472"/>
    <w:rsid w:val="00263CA9"/>
    <w:rsid w:val="00282423"/>
    <w:rsid w:val="0029387B"/>
    <w:rsid w:val="002E6651"/>
    <w:rsid w:val="002F403F"/>
    <w:rsid w:val="00317B3C"/>
    <w:rsid w:val="00326B71"/>
    <w:rsid w:val="00353E41"/>
    <w:rsid w:val="00376295"/>
    <w:rsid w:val="003C46E2"/>
    <w:rsid w:val="003D29D1"/>
    <w:rsid w:val="004310BA"/>
    <w:rsid w:val="00447572"/>
    <w:rsid w:val="004622C7"/>
    <w:rsid w:val="00466155"/>
    <w:rsid w:val="00480D5C"/>
    <w:rsid w:val="004B5838"/>
    <w:rsid w:val="004C4CB2"/>
    <w:rsid w:val="00504F26"/>
    <w:rsid w:val="00542FD8"/>
    <w:rsid w:val="005861EB"/>
    <w:rsid w:val="005B3604"/>
    <w:rsid w:val="005B4E63"/>
    <w:rsid w:val="005B56BB"/>
    <w:rsid w:val="005C642D"/>
    <w:rsid w:val="005C6EC5"/>
    <w:rsid w:val="005D4B03"/>
    <w:rsid w:val="005D6796"/>
    <w:rsid w:val="005E1077"/>
    <w:rsid w:val="00617BC4"/>
    <w:rsid w:val="0062224C"/>
    <w:rsid w:val="00651523"/>
    <w:rsid w:val="00651781"/>
    <w:rsid w:val="00675B38"/>
    <w:rsid w:val="0069000B"/>
    <w:rsid w:val="00690D38"/>
    <w:rsid w:val="006956DD"/>
    <w:rsid w:val="006B7792"/>
    <w:rsid w:val="006C2514"/>
    <w:rsid w:val="00730A95"/>
    <w:rsid w:val="00737C01"/>
    <w:rsid w:val="007406F6"/>
    <w:rsid w:val="007771C8"/>
    <w:rsid w:val="007C04F2"/>
    <w:rsid w:val="007F26DB"/>
    <w:rsid w:val="008234A4"/>
    <w:rsid w:val="00833109"/>
    <w:rsid w:val="00833753"/>
    <w:rsid w:val="00834B9C"/>
    <w:rsid w:val="00845C62"/>
    <w:rsid w:val="00850ECC"/>
    <w:rsid w:val="0085170C"/>
    <w:rsid w:val="00876320"/>
    <w:rsid w:val="008806C1"/>
    <w:rsid w:val="00883B1B"/>
    <w:rsid w:val="008857C6"/>
    <w:rsid w:val="008C0B15"/>
    <w:rsid w:val="008C2385"/>
    <w:rsid w:val="00904E47"/>
    <w:rsid w:val="0091255D"/>
    <w:rsid w:val="00935F00"/>
    <w:rsid w:val="00936CBE"/>
    <w:rsid w:val="00947B6D"/>
    <w:rsid w:val="009C6ABD"/>
    <w:rsid w:val="009E2079"/>
    <w:rsid w:val="00A0202C"/>
    <w:rsid w:val="00A142A1"/>
    <w:rsid w:val="00A51C4C"/>
    <w:rsid w:val="00AA34FA"/>
    <w:rsid w:val="00AD6B72"/>
    <w:rsid w:val="00AE6540"/>
    <w:rsid w:val="00AF5A49"/>
    <w:rsid w:val="00B0553C"/>
    <w:rsid w:val="00B61D75"/>
    <w:rsid w:val="00B61E82"/>
    <w:rsid w:val="00B64B75"/>
    <w:rsid w:val="00BE21AF"/>
    <w:rsid w:val="00C00D45"/>
    <w:rsid w:val="00C05945"/>
    <w:rsid w:val="00C41AE1"/>
    <w:rsid w:val="00C518CC"/>
    <w:rsid w:val="00C57EB4"/>
    <w:rsid w:val="00C6507B"/>
    <w:rsid w:val="00CB327F"/>
    <w:rsid w:val="00CE1746"/>
    <w:rsid w:val="00D31175"/>
    <w:rsid w:val="00D46B1E"/>
    <w:rsid w:val="00D712AF"/>
    <w:rsid w:val="00D90E0C"/>
    <w:rsid w:val="00DB29CC"/>
    <w:rsid w:val="00DC17A0"/>
    <w:rsid w:val="00DC35A1"/>
    <w:rsid w:val="00DE1E82"/>
    <w:rsid w:val="00DE70FB"/>
    <w:rsid w:val="00E07F8D"/>
    <w:rsid w:val="00E278BD"/>
    <w:rsid w:val="00E60C26"/>
    <w:rsid w:val="00ED2FBC"/>
    <w:rsid w:val="00ED4236"/>
    <w:rsid w:val="00F24843"/>
    <w:rsid w:val="00F463A1"/>
    <w:rsid w:val="00F67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3"/>
    <o:shapelayout v:ext="edit">
      <o:idmap v:ext="edit" data="1"/>
    </o:shapelayout>
  </w:shapeDefaults>
  <w:decimalSymbol w:val="."/>
  <w:listSeparator w:val=","/>
  <w14:docId w14:val="715F991E"/>
  <w15:chartTrackingRefBased/>
  <w15:docId w15:val="{F2D76051-21F1-43C8-A151-9E60C8A60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712A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12A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12A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12A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12A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12A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12A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12A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12A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12A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12A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12A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12A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12A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12A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12A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12A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12A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12A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712A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12A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712A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12A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712A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12A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712A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12A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12A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12A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020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C41A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24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4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262</Words>
  <Characters>1497</Characters>
  <Application>Microsoft Office Word</Application>
  <DocSecurity>0</DocSecurity>
  <Lines>12</Lines>
  <Paragraphs>3</Paragraphs>
  <ScaleCrop>false</ScaleCrop>
  <Company/>
  <LinksUpToDate>false</LinksUpToDate>
  <CharactersWithSpaces>1756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Margaret Hodgson</dc:creator>
  <cp:keywords/>
  <dc:description/>
  <cp:lastModifiedBy>Margaret Hodgson</cp:lastModifiedBy>
  <cp:revision>2</cp:revision>
  <dcterms:created xsi:type="dcterms:W3CDTF">2024-04-21T19:22:00Z</dcterms:created>
  <dcterms:modified xsi:type="dcterms:W3CDTF">2024-04-21T19:22:00Z</dcterms:modified>
</cp:coreProperties>
</file>