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86" w:rsidRDefault="00B62586">
      <w:pPr>
        <w:pStyle w:val="BodyText"/>
        <w:ind w:left="3123"/>
        <w:rPr>
          <w:rFonts w:ascii="Times New Roman"/>
          <w:b w:val="0"/>
          <w:sz w:val="20"/>
        </w:rPr>
      </w:pPr>
    </w:p>
    <w:p w:rsidR="00B62586" w:rsidRDefault="00CD25BD">
      <w:pPr>
        <w:pStyle w:val="BodyText"/>
        <w:spacing w:before="10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2E1B6E" wp14:editId="41DF416C">
            <wp:simplePos x="0" y="0"/>
            <wp:positionH relativeFrom="column">
              <wp:posOffset>1983740</wp:posOffset>
            </wp:positionH>
            <wp:positionV relativeFrom="paragraph">
              <wp:posOffset>36830</wp:posOffset>
            </wp:positionV>
            <wp:extent cx="2766060" cy="2466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CD25BD" w:rsidRDefault="00CD25BD">
      <w:pPr>
        <w:pStyle w:val="Title"/>
      </w:pPr>
    </w:p>
    <w:p w:rsidR="00B62586" w:rsidRDefault="00CD37BB">
      <w:pPr>
        <w:pStyle w:val="Title"/>
        <w:rPr>
          <w:u w:val="none"/>
        </w:rPr>
      </w:pPr>
      <w:r>
        <w:t>SEN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 w:rsidR="00276003">
        <w:t>2022 - 2023</w:t>
      </w:r>
    </w:p>
    <w:p w:rsidR="00B62586" w:rsidRDefault="00B62586">
      <w:pPr>
        <w:spacing w:before="5" w:after="1"/>
        <w:rPr>
          <w:b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8366"/>
      </w:tblGrid>
      <w:tr w:rsidR="00B62586">
        <w:trPr>
          <w:trHeight w:val="268"/>
        </w:trPr>
        <w:tc>
          <w:tcPr>
            <w:tcW w:w="10204" w:type="dxa"/>
            <w:gridSpan w:val="2"/>
            <w:shd w:val="clear" w:color="auto" w:fill="C0C0C0"/>
          </w:tcPr>
          <w:p w:rsidR="00B62586" w:rsidRDefault="00CD37BB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  <w:tr w:rsidR="00B62586">
        <w:trPr>
          <w:trHeight w:val="268"/>
        </w:trPr>
        <w:tc>
          <w:tcPr>
            <w:tcW w:w="1838" w:type="dxa"/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Holy</w:t>
            </w:r>
            <w:r>
              <w:rPr>
                <w:spacing w:val="-4"/>
              </w:rPr>
              <w:t xml:space="preserve"> </w:t>
            </w:r>
            <w:r>
              <w:t>Spirit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</w:tc>
      </w:tr>
      <w:tr w:rsidR="00B62586">
        <w:trPr>
          <w:trHeight w:val="537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70" w:lineRule="atLeast"/>
              <w:ind w:right="359"/>
            </w:pPr>
            <w:r>
              <w:t>School website</w:t>
            </w:r>
            <w:r>
              <w:rPr>
                <w:spacing w:val="-47"/>
              </w:rPr>
              <w:t xml:space="preserve"> </w:t>
            </w:r>
            <w:r>
              <w:t>address:</w:t>
            </w:r>
          </w:p>
        </w:tc>
        <w:tc>
          <w:tcPr>
            <w:tcW w:w="8366" w:type="dxa"/>
          </w:tcPr>
          <w:p w:rsidR="00B62586" w:rsidRDefault="00B26747">
            <w:pPr>
              <w:pStyle w:val="TableParagraph"/>
              <w:spacing w:before="1"/>
            </w:pPr>
            <w:hyperlink r:id="rId8">
              <w:r w:rsidR="00CD37BB">
                <w:t>www.holyspiritruncorn.co.uk</w:t>
              </w:r>
            </w:hyperlink>
          </w:p>
        </w:tc>
      </w:tr>
      <w:tr w:rsidR="00B62586">
        <w:trPr>
          <w:trHeight w:val="265"/>
        </w:trPr>
        <w:tc>
          <w:tcPr>
            <w:tcW w:w="10204" w:type="dxa"/>
            <w:gridSpan w:val="2"/>
            <w:shd w:val="clear" w:color="auto" w:fill="C0C0C0"/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62586">
        <w:trPr>
          <w:trHeight w:val="268"/>
        </w:trPr>
        <w:tc>
          <w:tcPr>
            <w:tcW w:w="1838" w:type="dxa"/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school: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Primary</w:t>
            </w:r>
          </w:p>
        </w:tc>
      </w:tr>
      <w:tr w:rsidR="00B62586">
        <w:trPr>
          <w:trHeight w:val="2145"/>
        </w:trPr>
        <w:tc>
          <w:tcPr>
            <w:tcW w:w="1838" w:type="dxa"/>
          </w:tcPr>
          <w:p w:rsidR="00B62586" w:rsidRDefault="00CD37BB">
            <w:pPr>
              <w:pStyle w:val="TableParagraph"/>
              <w:spacing w:before="1"/>
              <w:ind w:right="447"/>
            </w:pPr>
            <w:r>
              <w:t>Description of</w:t>
            </w:r>
            <w:r>
              <w:rPr>
                <w:spacing w:val="-48"/>
              </w:rPr>
              <w:t xml:space="preserve"> </w:t>
            </w:r>
            <w:r>
              <w:t>school: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/>
              <w:ind w:right="172"/>
            </w:pPr>
            <w:r>
              <w:t>Holy Spirit Primary School is an inclusive, mainstream primary school offering places for</w:t>
            </w:r>
            <w:r>
              <w:rPr>
                <w:spacing w:val="1"/>
              </w:rPr>
              <w:t xml:space="preserve"> </w:t>
            </w:r>
            <w:r>
              <w:t xml:space="preserve">children between the ages of 4 and 11. </w:t>
            </w:r>
            <w:r>
              <w:rPr>
                <w:b/>
              </w:rPr>
              <w:t>Our mission statement, ‘</w:t>
            </w:r>
            <w:r>
              <w:t>Together in the Spirit of</w:t>
            </w:r>
            <w:r>
              <w:rPr>
                <w:spacing w:val="1"/>
              </w:rPr>
              <w:t xml:space="preserve"> </w:t>
            </w:r>
            <w:r>
              <w:t>love and forgiveness, our family learns to grow with hope and joy’, is reflected throughout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:rsidR="00B62586" w:rsidRDefault="00CD37BB">
            <w:pPr>
              <w:pStyle w:val="TableParagraph"/>
              <w:spacing w:before="3" w:line="237" w:lineRule="auto"/>
              <w:ind w:right="172"/>
            </w:pPr>
            <w:r>
              <w:t>Quality teaching of the mastery curriculum is delivered from all of our teachers. Children</w:t>
            </w:r>
            <w:r>
              <w:rPr>
                <w:spacing w:val="1"/>
              </w:rPr>
              <w:t xml:space="preserve"> </w:t>
            </w:r>
            <w:r>
              <w:t>are submersed in exciting, engaging learning and all teachers ensure that aspirations are</w:t>
            </w:r>
            <w:r>
              <w:rPr>
                <w:spacing w:val="1"/>
              </w:rPr>
              <w:t xml:space="preserve"> </w:t>
            </w:r>
            <w:r>
              <w:t>discussed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aimed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children.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child,</w:t>
            </w:r>
            <w:r>
              <w:rPr>
                <w:spacing w:val="-4"/>
              </w:rPr>
              <w:t xml:space="preserve"> </w:t>
            </w:r>
            <w:r>
              <w:t>including</w:t>
            </w:r>
          </w:p>
          <w:p w:rsidR="00B62586" w:rsidRDefault="00CD37BB">
            <w:pPr>
              <w:pStyle w:val="TableParagraph"/>
              <w:spacing w:before="2" w:line="247" w:lineRule="exact"/>
            </w:pPr>
            <w:r>
              <w:t>those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needs.</w:t>
            </w:r>
          </w:p>
        </w:tc>
      </w:tr>
      <w:tr w:rsidR="00B62586">
        <w:trPr>
          <w:trHeight w:val="1612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70" w:lineRule="atLeast"/>
              <w:ind w:right="271"/>
            </w:pPr>
            <w:r>
              <w:t>Does our school</w:t>
            </w:r>
            <w:r>
              <w:rPr>
                <w:spacing w:val="-47"/>
              </w:rPr>
              <w:t xml:space="preserve"> </w:t>
            </w:r>
            <w:r>
              <w:t>have resource</w:t>
            </w:r>
            <w:r>
              <w:rPr>
                <w:spacing w:val="1"/>
              </w:rPr>
              <w:t xml:space="preserve"> </w:t>
            </w:r>
            <w:r>
              <w:t>base? Yes or No</w:t>
            </w:r>
            <w:r>
              <w:rPr>
                <w:spacing w:val="-47"/>
              </w:rPr>
              <w:t xml:space="preserve"> </w:t>
            </w:r>
            <w:r>
              <w:t>If Yes please</w:t>
            </w:r>
            <w:r>
              <w:rPr>
                <w:spacing w:val="1"/>
              </w:rPr>
              <w:t xml:space="preserve"> </w:t>
            </w:r>
            <w:r>
              <w:t>provide a brief</w:t>
            </w:r>
            <w:r>
              <w:rPr>
                <w:spacing w:val="1"/>
              </w:rPr>
              <w:t xml:space="preserve"> </w:t>
            </w:r>
            <w:r>
              <w:t>description.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/>
            </w:pPr>
            <w:r>
              <w:t>No</w:t>
            </w:r>
          </w:p>
        </w:tc>
      </w:tr>
      <w:tr w:rsidR="00B62586">
        <w:trPr>
          <w:trHeight w:val="260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41" w:lineRule="exact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roll:</w:t>
            </w:r>
          </w:p>
        </w:tc>
        <w:tc>
          <w:tcPr>
            <w:tcW w:w="8366" w:type="dxa"/>
          </w:tcPr>
          <w:p w:rsidR="00B62586" w:rsidRDefault="00276003">
            <w:pPr>
              <w:pStyle w:val="TableParagraph"/>
              <w:spacing w:line="241" w:lineRule="exact"/>
            </w:pPr>
            <w:r>
              <w:t>111</w:t>
            </w:r>
            <w:r w:rsidR="00CD37BB">
              <w:rPr>
                <w:spacing w:val="-4"/>
              </w:rPr>
              <w:t xml:space="preserve"> </w:t>
            </w:r>
            <w:r w:rsidR="00B26747">
              <w:t>(September</w:t>
            </w:r>
            <w:r w:rsidR="00D50E62">
              <w:t xml:space="preserve"> 2022</w:t>
            </w:r>
            <w:r w:rsidR="00CD37BB">
              <w:t>)</w:t>
            </w:r>
          </w:p>
        </w:tc>
      </w:tr>
      <w:tr w:rsidR="00B62586">
        <w:trPr>
          <w:trHeight w:val="805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70" w:lineRule="atLeast"/>
              <w:ind w:right="324"/>
              <w:jc w:val="both"/>
            </w:pPr>
            <w:r>
              <w:t>% of children at</w:t>
            </w:r>
            <w:r>
              <w:rPr>
                <w:spacing w:val="-47"/>
              </w:rPr>
              <w:t xml:space="preserve"> </w:t>
            </w:r>
            <w:r>
              <w:t>the school with</w:t>
            </w:r>
            <w:r>
              <w:rPr>
                <w:spacing w:val="-47"/>
              </w:rPr>
              <w:t xml:space="preserve"> </w:t>
            </w:r>
            <w:r>
              <w:t>SEND:</w:t>
            </w:r>
          </w:p>
        </w:tc>
        <w:tc>
          <w:tcPr>
            <w:tcW w:w="8366" w:type="dxa"/>
          </w:tcPr>
          <w:p w:rsidR="00B62586" w:rsidRDefault="00276003" w:rsidP="000C277D">
            <w:pPr>
              <w:pStyle w:val="TableParagraph"/>
              <w:spacing w:before="1"/>
              <w:ind w:right="556"/>
            </w:pPr>
            <w:r>
              <w:t>There are 34</w:t>
            </w:r>
            <w:r w:rsidR="00CD37BB">
              <w:t xml:space="preserve"> children on the SEN </w:t>
            </w:r>
            <w:r w:rsidR="000C277D">
              <w:t>r</w:t>
            </w:r>
            <w:r>
              <w:t>egister at The Holy Spirit (30.6</w:t>
            </w:r>
            <w:r w:rsidR="00B26747">
              <w:t xml:space="preserve">%). Of these, 2 </w:t>
            </w:r>
            <w:r w:rsidR="000C277D">
              <w:t xml:space="preserve">children </w:t>
            </w:r>
            <w:r w:rsidR="00B26747">
              <w:t>have EHCPs (1.8</w:t>
            </w:r>
            <w:bookmarkStart w:id="0" w:name="_GoBack"/>
            <w:bookmarkEnd w:id="0"/>
            <w:r w:rsidR="000C277D">
              <w:t>%)</w:t>
            </w:r>
          </w:p>
        </w:tc>
      </w:tr>
      <w:tr w:rsidR="00B62586">
        <w:trPr>
          <w:trHeight w:val="533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66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last</w:t>
            </w:r>
          </w:p>
          <w:p w:rsidR="00B62586" w:rsidRDefault="00CD37BB">
            <w:pPr>
              <w:pStyle w:val="TableParagraph"/>
              <w:spacing w:line="247" w:lineRule="exact"/>
            </w:pPr>
            <w:proofErr w:type="spellStart"/>
            <w:r>
              <w:t>Ofsted</w:t>
            </w:r>
            <w:proofErr w:type="spellEnd"/>
            <w:r>
              <w:t>:</w:t>
            </w:r>
          </w:p>
        </w:tc>
        <w:tc>
          <w:tcPr>
            <w:tcW w:w="8366" w:type="dxa"/>
          </w:tcPr>
          <w:p w:rsidR="00B62586" w:rsidRDefault="00276003">
            <w:pPr>
              <w:pStyle w:val="TableParagraph"/>
              <w:spacing w:line="266" w:lineRule="exact"/>
            </w:pPr>
            <w:r>
              <w:t>July 2022</w:t>
            </w:r>
          </w:p>
        </w:tc>
      </w:tr>
      <w:tr w:rsidR="00B62586">
        <w:trPr>
          <w:trHeight w:val="806"/>
        </w:trPr>
        <w:tc>
          <w:tcPr>
            <w:tcW w:w="1838" w:type="dxa"/>
          </w:tcPr>
          <w:p w:rsidR="00B62586" w:rsidRDefault="00CD37BB">
            <w:pPr>
              <w:pStyle w:val="TableParagraph"/>
              <w:spacing w:before="1"/>
              <w:ind w:right="268"/>
            </w:pPr>
            <w:r>
              <w:t>Awards that the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holds: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/>
            </w:pPr>
            <w:r>
              <w:t>Nurture group Award, Healthy Schools Award, Arts Council Silver</w:t>
            </w:r>
            <w:r>
              <w:rPr>
                <w:spacing w:val="1"/>
              </w:rPr>
              <w:t xml:space="preserve"> </w:t>
            </w:r>
            <w:r>
              <w:t>Award, Sing-Up Gold</w:t>
            </w:r>
            <w:r>
              <w:rPr>
                <w:spacing w:val="-47"/>
              </w:rPr>
              <w:t xml:space="preserve"> </w:t>
            </w:r>
            <w:r>
              <w:t>Award,</w:t>
            </w:r>
            <w:r>
              <w:rPr>
                <w:spacing w:val="-2"/>
              </w:rPr>
              <w:t xml:space="preserve"> </w:t>
            </w:r>
            <w:r>
              <w:t>Creative</w:t>
            </w:r>
            <w:r>
              <w:rPr>
                <w:spacing w:val="-2"/>
              </w:rPr>
              <w:t xml:space="preserve"> </w:t>
            </w:r>
            <w:r>
              <w:t>Partnerships,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2008</w:t>
            </w:r>
            <w:r>
              <w:rPr>
                <w:spacing w:val="-2"/>
              </w:rPr>
              <w:t xml:space="preserve"> </w:t>
            </w:r>
            <w:r>
              <w:t>Reward</w:t>
            </w:r>
            <w:r>
              <w:rPr>
                <w:spacing w:val="-2"/>
              </w:rPr>
              <w:t xml:space="preserve"> </w:t>
            </w:r>
            <w:r>
              <w:t>Commitment.</w:t>
            </w:r>
          </w:p>
        </w:tc>
      </w:tr>
      <w:tr w:rsidR="00B62586">
        <w:trPr>
          <w:trHeight w:val="2149"/>
        </w:trPr>
        <w:tc>
          <w:tcPr>
            <w:tcW w:w="1838" w:type="dxa"/>
          </w:tcPr>
          <w:p w:rsidR="00B62586" w:rsidRDefault="00CD37BB">
            <w:pPr>
              <w:pStyle w:val="TableParagraph"/>
              <w:spacing w:line="270" w:lineRule="atLeast"/>
              <w:ind w:right="142"/>
            </w:pPr>
            <w:r>
              <w:t>Accessibility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about the school:</w:t>
            </w:r>
            <w:r>
              <w:rPr>
                <w:spacing w:val="-47"/>
              </w:rPr>
              <w:t xml:space="preserve"> </w:t>
            </w:r>
            <w:r>
              <w:t>Please insert a</w:t>
            </w:r>
            <w:r>
              <w:rPr>
                <w:spacing w:val="1"/>
              </w:rPr>
              <w:t xml:space="preserve"> </w:t>
            </w:r>
            <w:r>
              <w:t>link to your</w:t>
            </w:r>
            <w:r>
              <w:rPr>
                <w:spacing w:val="1"/>
              </w:rPr>
              <w:t xml:space="preserve"> </w:t>
            </w:r>
            <w:r>
              <w:t>school’s</w:t>
            </w:r>
            <w:r>
              <w:rPr>
                <w:spacing w:val="1"/>
              </w:rPr>
              <w:t xml:space="preserve"> </w:t>
            </w:r>
            <w:r>
              <w:t>Accessibility</w:t>
            </w:r>
            <w:r>
              <w:rPr>
                <w:spacing w:val="1"/>
              </w:rPr>
              <w:t xml:space="preserve"> </w:t>
            </w:r>
            <w:r>
              <w:t>Strategy.</w:t>
            </w:r>
          </w:p>
        </w:tc>
        <w:tc>
          <w:tcPr>
            <w:tcW w:w="8366" w:type="dxa"/>
          </w:tcPr>
          <w:p w:rsidR="00B62586" w:rsidRDefault="00CD37BB">
            <w:pPr>
              <w:pStyle w:val="TableParagraph"/>
              <w:spacing w:before="1"/>
              <w:ind w:right="172"/>
              <w:jc w:val="both"/>
            </w:pPr>
            <w:r>
              <w:t>The Holy Spirit Primary school is situated on one floor only. There is wheelchair access and</w:t>
            </w:r>
            <w:r>
              <w:rPr>
                <w:spacing w:val="-47"/>
              </w:rPr>
              <w:t xml:space="preserve"> </w:t>
            </w:r>
            <w:r>
              <w:t>a disabled toilet. An Accessibility Plan also details how we aim to enhance the accessibility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visitors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disabilities.</w:t>
            </w:r>
          </w:p>
        </w:tc>
      </w:tr>
    </w:tbl>
    <w:p w:rsidR="00B62586" w:rsidRDefault="00B62586">
      <w:pPr>
        <w:jc w:val="both"/>
        <w:sectPr w:rsidR="00B62586">
          <w:footerReference w:type="default" r:id="rId9"/>
          <w:type w:val="continuous"/>
          <w:pgSz w:w="11910" w:h="16840"/>
          <w:pgMar w:top="54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pgNumType w:start="1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0"/>
        <w:gridCol w:w="2150"/>
        <w:gridCol w:w="2966"/>
        <w:gridCol w:w="3115"/>
      </w:tblGrid>
      <w:tr w:rsidR="00B62586" w:rsidTr="00DD7F12">
        <w:trPr>
          <w:trHeight w:val="1079"/>
        </w:trPr>
        <w:tc>
          <w:tcPr>
            <w:tcW w:w="1838" w:type="dxa"/>
            <w:vMerge w:val="restart"/>
          </w:tcPr>
          <w:p w:rsidR="00B62586" w:rsidRDefault="00CD37BB">
            <w:pPr>
              <w:pStyle w:val="TableParagraph"/>
              <w:ind w:right="116"/>
            </w:pPr>
            <w:r>
              <w:lastRenderedPageBreak/>
              <w:t>Expertise and</w:t>
            </w:r>
            <w:r>
              <w:rPr>
                <w:spacing w:val="1"/>
              </w:rPr>
              <w:t xml:space="preserve"> </w:t>
            </w:r>
            <w:r>
              <w:t>training of school</w:t>
            </w:r>
            <w:r>
              <w:rPr>
                <w:spacing w:val="-47"/>
              </w:rPr>
              <w:t xml:space="preserve"> </w:t>
            </w:r>
            <w:r>
              <w:t>based staff about</w:t>
            </w:r>
            <w:r>
              <w:rPr>
                <w:spacing w:val="-47"/>
              </w:rPr>
              <w:t xml:space="preserve"> </w:t>
            </w:r>
            <w:r>
              <w:t>SEN.</w:t>
            </w:r>
            <w:r>
              <w:rPr>
                <w:spacing w:val="-5"/>
              </w:rPr>
              <w:t xml:space="preserve"> </w:t>
            </w:r>
            <w:r>
              <w:t>(CPD</w:t>
            </w:r>
            <w:r>
              <w:rPr>
                <w:spacing w:val="-5"/>
              </w:rPr>
              <w:t xml:space="preserve"> </w:t>
            </w:r>
            <w:r>
              <w:t>details)</w:t>
            </w:r>
          </w:p>
        </w:tc>
        <w:tc>
          <w:tcPr>
            <w:tcW w:w="110" w:type="dxa"/>
            <w:vMerge w:val="restart"/>
            <w:tcBorders>
              <w:right w:val="single" w:sz="4" w:space="0" w:color="auto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62586" w:rsidRDefault="00CD37BB">
            <w:pPr>
              <w:pStyle w:val="TableParagraph"/>
              <w:spacing w:before="1"/>
              <w:ind w:left="111"/>
            </w:pPr>
            <w:r>
              <w:t>Staff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4" w:space="0" w:color="auto"/>
            </w:tcBorders>
          </w:tcPr>
          <w:p w:rsidR="00B62586" w:rsidRDefault="00CD37BB">
            <w:pPr>
              <w:pStyle w:val="TableParagraph"/>
              <w:spacing w:before="1"/>
              <w:ind w:left="111"/>
            </w:pP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expertise</w:t>
            </w:r>
          </w:p>
        </w:tc>
        <w:tc>
          <w:tcPr>
            <w:tcW w:w="3115" w:type="dxa"/>
            <w:tcBorders>
              <w:top w:val="single" w:sz="8" w:space="0" w:color="000000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11"/>
            </w:pPr>
            <w:r>
              <w:t>Level</w:t>
            </w:r>
          </w:p>
          <w:p w:rsidR="00B62586" w:rsidRDefault="00CD37BB">
            <w:pPr>
              <w:pStyle w:val="TableParagraph"/>
              <w:spacing w:line="270" w:lineRule="atLeast"/>
              <w:ind w:left="111" w:right="765"/>
              <w:jc w:val="both"/>
            </w:pPr>
            <w:r>
              <w:t>Awareness (1 off course)</w:t>
            </w:r>
            <w:r>
              <w:rPr>
                <w:spacing w:val="-47"/>
              </w:rPr>
              <w:t xml:space="preserve"> </w:t>
            </w:r>
            <w:r>
              <w:t>Enhanced(Course series)</w:t>
            </w:r>
            <w:r>
              <w:rPr>
                <w:spacing w:val="-47"/>
              </w:rPr>
              <w:t xml:space="preserve"> </w:t>
            </w:r>
            <w:r>
              <w:t>Specialist(qualification)</w:t>
            </w:r>
          </w:p>
        </w:tc>
      </w:tr>
      <w:tr w:rsidR="00B62586" w:rsidTr="00DD7F12">
        <w:trPr>
          <w:trHeight w:val="805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62586" w:rsidRDefault="00CD37BB">
            <w:pPr>
              <w:pStyle w:val="TableParagraph"/>
              <w:ind w:left="111" w:right="501"/>
            </w:pPr>
            <w:r>
              <w:t>L Connolly (Head</w:t>
            </w:r>
            <w:r>
              <w:rPr>
                <w:spacing w:val="-48"/>
              </w:rPr>
              <w:t xml:space="preserve"> </w:t>
            </w:r>
            <w:r>
              <w:t>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ind w:left="111" w:right="2382"/>
            </w:pPr>
            <w:r>
              <w:t>ASD</w:t>
            </w:r>
            <w:r>
              <w:rPr>
                <w:spacing w:val="1"/>
              </w:rPr>
              <w:t xml:space="preserve"> </w:t>
            </w:r>
            <w:r>
              <w:t>SPLD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ADHD</w:t>
            </w:r>
          </w:p>
        </w:tc>
        <w:tc>
          <w:tcPr>
            <w:tcW w:w="3115" w:type="dxa"/>
            <w:tcBorders>
              <w:right w:val="double" w:sz="4" w:space="0" w:color="000000"/>
            </w:tcBorders>
          </w:tcPr>
          <w:p w:rsidR="00B62586" w:rsidRDefault="00CD37BB">
            <w:pPr>
              <w:pStyle w:val="TableParagraph"/>
              <w:ind w:left="111" w:right="1990"/>
            </w:pPr>
            <w:r>
              <w:t>Awareness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Awareness</w:t>
            </w:r>
            <w:proofErr w:type="spellEnd"/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806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62586" w:rsidRDefault="00CD37BB">
            <w:pPr>
              <w:pStyle w:val="TableParagraph"/>
              <w:ind w:left="111" w:right="89"/>
            </w:pPr>
            <w:r>
              <w:t>J Crabbe (Assistant</w:t>
            </w:r>
            <w:r>
              <w:rPr>
                <w:spacing w:val="1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Class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SLC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SMART Targets</w:t>
            </w:r>
          </w:p>
        </w:tc>
        <w:tc>
          <w:tcPr>
            <w:tcW w:w="3115" w:type="dxa"/>
            <w:tcBorders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Enhanced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1074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62586" w:rsidRDefault="00CD37BB">
            <w:pPr>
              <w:pStyle w:val="TableParagraph"/>
              <w:ind w:left="111" w:right="246"/>
            </w:pPr>
            <w:r>
              <w:t>A Green (</w:t>
            </w:r>
            <w:proofErr w:type="spellStart"/>
            <w:r>
              <w:t>SENDCo</w:t>
            </w:r>
            <w:proofErr w:type="spellEnd"/>
            <w:r>
              <w:t xml:space="preserve"> &amp;</w:t>
            </w:r>
            <w:r>
              <w:rPr>
                <w:spacing w:val="-47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SEND</w:t>
            </w:r>
          </w:p>
          <w:p w:rsidR="00B62586" w:rsidRDefault="00CD37BB" w:rsidP="00DD7F12">
            <w:pPr>
              <w:pStyle w:val="TableParagraph"/>
              <w:ind w:left="111" w:right="760"/>
            </w:pPr>
            <w:r>
              <w:t>Mental Health First Aid</w:t>
            </w:r>
            <w:r>
              <w:rPr>
                <w:spacing w:val="-47"/>
              </w:rPr>
              <w:t xml:space="preserve"> </w:t>
            </w:r>
            <w:r>
              <w:t>Trained</w:t>
            </w:r>
          </w:p>
          <w:p w:rsidR="00DD7F12" w:rsidRDefault="00DD7F12">
            <w:pPr>
              <w:pStyle w:val="TableParagraph"/>
              <w:spacing w:line="252" w:lineRule="exact"/>
              <w:ind w:left="111"/>
            </w:pPr>
            <w:r>
              <w:t>SMART Targets</w:t>
            </w:r>
          </w:p>
        </w:tc>
        <w:tc>
          <w:tcPr>
            <w:tcW w:w="3115" w:type="dxa"/>
            <w:tcBorders>
              <w:right w:val="double" w:sz="4" w:space="0" w:color="000000"/>
            </w:tcBorders>
          </w:tcPr>
          <w:p w:rsidR="00967C74" w:rsidRDefault="00967C74">
            <w:pPr>
              <w:pStyle w:val="TableParagraph"/>
              <w:ind w:left="111" w:right="2086"/>
            </w:pPr>
            <w:r>
              <w:t>Specialist</w:t>
            </w:r>
          </w:p>
          <w:p w:rsidR="00B62586" w:rsidRDefault="00CD37BB">
            <w:pPr>
              <w:pStyle w:val="TableParagraph"/>
              <w:ind w:left="111" w:right="2086"/>
            </w:pPr>
            <w:r>
              <w:t>Enhanced</w:t>
            </w:r>
          </w:p>
          <w:p w:rsidR="00B62586" w:rsidRDefault="00B6258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62586" w:rsidRDefault="00DD7F12">
            <w:pPr>
              <w:pStyle w:val="TableParagraph"/>
              <w:spacing w:line="252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537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Flemming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(Class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SPLD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SMART Targets</w:t>
            </w:r>
          </w:p>
        </w:tc>
        <w:tc>
          <w:tcPr>
            <w:tcW w:w="3115" w:type="dxa"/>
            <w:tcBorders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537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62586" w:rsidRDefault="000C277D">
            <w:pPr>
              <w:pStyle w:val="TableParagraph"/>
              <w:spacing w:line="252" w:lineRule="exact"/>
              <w:ind w:left="111"/>
            </w:pPr>
            <w:r>
              <w:t>C Winder (Class 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62586" w:rsidRDefault="004D7D76">
            <w:pPr>
              <w:pStyle w:val="TableParagraph"/>
              <w:spacing w:line="265" w:lineRule="exact"/>
              <w:ind w:left="111"/>
            </w:pPr>
            <w:r>
              <w:t>‘We All Have Mental Health’ Training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De-escalation Training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SMART Targets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B62586" w:rsidRDefault="00CD37BB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</w:p>
        </w:tc>
      </w:tr>
      <w:tr w:rsidR="00DD7F12" w:rsidTr="00DD7F12">
        <w:trPr>
          <w:trHeight w:val="537"/>
        </w:trPr>
        <w:tc>
          <w:tcPr>
            <w:tcW w:w="1838" w:type="dxa"/>
            <w:vMerge/>
            <w:tcBorders>
              <w:top w:val="nil"/>
            </w:tcBorders>
          </w:tcPr>
          <w:p w:rsidR="00DD7F12" w:rsidRDefault="00DD7F12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DD7F12" w:rsidRDefault="00DD7F1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DD7F12" w:rsidRDefault="00DD7F12">
            <w:pPr>
              <w:pStyle w:val="TableParagraph"/>
              <w:spacing w:line="252" w:lineRule="exact"/>
              <w:ind w:left="111"/>
            </w:pPr>
            <w:r>
              <w:t>P Foster (Teacher)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SMART Targets</w:t>
            </w:r>
          </w:p>
          <w:p w:rsidR="00DD7F12" w:rsidRDefault="00DD7F12">
            <w:pPr>
              <w:pStyle w:val="TableParagraph"/>
              <w:spacing w:line="265" w:lineRule="exact"/>
              <w:ind w:left="111"/>
            </w:pP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DD7F12" w:rsidRDefault="00DD7F12">
            <w:pPr>
              <w:pStyle w:val="TableParagraph"/>
              <w:spacing w:line="265" w:lineRule="exact"/>
              <w:ind w:left="111"/>
            </w:pPr>
            <w:r>
              <w:t>Awareness</w:t>
            </w:r>
          </w:p>
        </w:tc>
      </w:tr>
      <w:tr w:rsidR="004D7D76" w:rsidTr="00DD7F12">
        <w:trPr>
          <w:gridAfter w:val="3"/>
          <w:wAfter w:w="8231" w:type="dxa"/>
          <w:trHeight w:val="673"/>
        </w:trPr>
        <w:tc>
          <w:tcPr>
            <w:tcW w:w="1838" w:type="dxa"/>
            <w:vMerge/>
            <w:tcBorders>
              <w:top w:val="nil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</w:tr>
      <w:tr w:rsidR="00B62586" w:rsidTr="00DD7F12">
        <w:trPr>
          <w:trHeight w:val="266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spacing w:line="246" w:lineRule="exact"/>
              <w:ind w:left="111"/>
            </w:pPr>
            <w:r>
              <w:t>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Holleley</w:t>
            </w:r>
            <w:proofErr w:type="spellEnd"/>
            <w:r>
              <w:rPr>
                <w:spacing w:val="-4"/>
              </w:rPr>
              <w:t xml:space="preserve"> </w:t>
            </w:r>
            <w:r>
              <w:t>(Teacher)</w:t>
            </w:r>
          </w:p>
        </w:tc>
        <w:tc>
          <w:tcPr>
            <w:tcW w:w="2966" w:type="dxa"/>
          </w:tcPr>
          <w:p w:rsidR="00B62586" w:rsidRDefault="00CD37BB">
            <w:pPr>
              <w:pStyle w:val="TableParagraph"/>
              <w:spacing w:line="246" w:lineRule="exact"/>
              <w:ind w:left="111"/>
            </w:pPr>
            <w:proofErr w:type="spellStart"/>
            <w:r>
              <w:t>Elklan</w:t>
            </w:r>
            <w:proofErr w:type="spellEnd"/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B62586" w:rsidRDefault="00CD37BB">
            <w:pPr>
              <w:pStyle w:val="TableParagraph"/>
              <w:spacing w:line="246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3757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ind w:left="111" w:right="184"/>
            </w:pPr>
            <w:r>
              <w:t>L Jones (Family</w:t>
            </w:r>
            <w:r>
              <w:rPr>
                <w:spacing w:val="1"/>
              </w:rPr>
              <w:t xml:space="preserve"> </w:t>
            </w:r>
            <w:r>
              <w:t>Support Worker and</w:t>
            </w:r>
            <w:r>
              <w:rPr>
                <w:spacing w:val="-48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Assistant)</w:t>
            </w:r>
          </w:p>
        </w:tc>
        <w:tc>
          <w:tcPr>
            <w:tcW w:w="2966" w:type="dxa"/>
          </w:tcPr>
          <w:p w:rsidR="00B62586" w:rsidRDefault="00CD37BB">
            <w:pPr>
              <w:pStyle w:val="TableParagraph"/>
              <w:ind w:left="111" w:right="2382"/>
            </w:pPr>
            <w:r>
              <w:t>ASD</w:t>
            </w:r>
            <w:r>
              <w:rPr>
                <w:spacing w:val="1"/>
              </w:rPr>
              <w:t xml:space="preserve"> </w:t>
            </w:r>
            <w:r>
              <w:t>SPLD</w:t>
            </w:r>
            <w:r>
              <w:rPr>
                <w:spacing w:val="-48"/>
              </w:rPr>
              <w:t xml:space="preserve"> </w:t>
            </w:r>
            <w:r>
              <w:t>ESLA</w:t>
            </w:r>
          </w:p>
          <w:p w:rsidR="00B62586" w:rsidRDefault="00CD37BB">
            <w:pPr>
              <w:pStyle w:val="TableParagraph"/>
              <w:ind w:left="111" w:right="1667"/>
            </w:pPr>
            <w:r>
              <w:rPr>
                <w:spacing w:val="-1"/>
              </w:rPr>
              <w:t>Safeguarding</w:t>
            </w:r>
            <w:r>
              <w:rPr>
                <w:spacing w:val="-47"/>
              </w:rPr>
              <w:t xml:space="preserve"> </w:t>
            </w:r>
            <w:r>
              <w:t>Attachment</w:t>
            </w:r>
          </w:p>
          <w:p w:rsidR="00B62586" w:rsidRDefault="00CD37BB">
            <w:pPr>
              <w:pStyle w:val="TableParagraph"/>
              <w:ind w:left="111" w:right="599"/>
            </w:pPr>
            <w:r>
              <w:t>Children’s Mental Health</w:t>
            </w:r>
            <w:r>
              <w:rPr>
                <w:spacing w:val="-47"/>
              </w:rPr>
              <w:t xml:space="preserve"> </w:t>
            </w:r>
            <w:r>
              <w:t>Champions</w:t>
            </w:r>
          </w:p>
          <w:p w:rsidR="00B62586" w:rsidRDefault="00CD37BB">
            <w:pPr>
              <w:pStyle w:val="TableParagraph"/>
              <w:ind w:left="111" w:right="145"/>
            </w:pPr>
            <w:r>
              <w:t>Supporting Bereaved Children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Solihull</w:t>
            </w:r>
            <w:proofErr w:type="spellEnd"/>
          </w:p>
          <w:p w:rsidR="00B62586" w:rsidRDefault="00CD37BB">
            <w:pPr>
              <w:pStyle w:val="TableParagraph"/>
              <w:ind w:left="111"/>
            </w:pPr>
            <w:r>
              <w:t>Nurture</w:t>
            </w:r>
          </w:p>
          <w:p w:rsidR="00B62586" w:rsidRDefault="00CD37BB">
            <w:pPr>
              <w:pStyle w:val="TableParagraph"/>
              <w:ind w:left="111"/>
            </w:pPr>
            <w:r>
              <w:t>Lego</w:t>
            </w:r>
            <w:r>
              <w:rPr>
                <w:spacing w:val="-4"/>
              </w:rPr>
              <w:t xml:space="preserve"> </w:t>
            </w:r>
            <w:r>
              <w:t>Therapy</w:t>
            </w:r>
          </w:p>
          <w:p w:rsidR="00B62586" w:rsidRDefault="00CD37BB">
            <w:pPr>
              <w:pStyle w:val="TableParagraph"/>
              <w:ind w:left="111" w:right="360"/>
            </w:pPr>
            <w:r>
              <w:t>Children, Young People and</w:t>
            </w:r>
            <w:r>
              <w:rPr>
                <w:spacing w:val="-47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Practitioner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Boxall</w:t>
            </w:r>
            <w:r>
              <w:rPr>
                <w:spacing w:val="-5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Training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967C74" w:rsidRDefault="00CD37BB" w:rsidP="00967C74">
            <w:pPr>
              <w:pStyle w:val="TableParagraph"/>
              <w:ind w:left="111" w:right="2086"/>
            </w:pPr>
            <w:r>
              <w:t>Enhanced</w:t>
            </w:r>
            <w:r>
              <w:rPr>
                <w:spacing w:val="1"/>
              </w:rPr>
              <w:t xml:space="preserve"> </w:t>
            </w:r>
            <w:proofErr w:type="spellStart"/>
            <w:r w:rsidR="00967C74">
              <w:t>AwarenesSpecialist</w:t>
            </w:r>
            <w:proofErr w:type="spellEnd"/>
          </w:p>
          <w:p w:rsidR="00B62586" w:rsidRDefault="00CD37BB" w:rsidP="00967C74">
            <w:pPr>
              <w:pStyle w:val="TableParagraph"/>
              <w:ind w:right="1990"/>
            </w:pPr>
            <w:r>
              <w:t>Enhanced</w:t>
            </w:r>
            <w:r>
              <w:rPr>
                <w:spacing w:val="1"/>
              </w:rPr>
              <w:t xml:space="preserve"> </w:t>
            </w:r>
            <w:r>
              <w:t>Awareness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Awareness</w:t>
            </w:r>
            <w:proofErr w:type="spellEnd"/>
          </w:p>
          <w:p w:rsidR="00B62586" w:rsidRDefault="00B6258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62586" w:rsidRDefault="00CD37BB">
            <w:pPr>
              <w:pStyle w:val="TableParagraph"/>
              <w:ind w:left="111" w:right="1990"/>
            </w:pPr>
            <w:r>
              <w:t>Awareness</w:t>
            </w:r>
            <w:r>
              <w:rPr>
                <w:spacing w:val="-47"/>
              </w:rPr>
              <w:t xml:space="preserve"> </w:t>
            </w:r>
            <w:r>
              <w:t>Enhanced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Enhanced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Enhanced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Enhanced</w:t>
            </w:r>
            <w:proofErr w:type="spellEnd"/>
          </w:p>
          <w:p w:rsidR="00B62586" w:rsidRDefault="00B62586">
            <w:pPr>
              <w:pStyle w:val="TableParagraph"/>
              <w:spacing w:before="1"/>
              <w:ind w:left="0"/>
              <w:rPr>
                <w:b/>
              </w:rPr>
            </w:pPr>
          </w:p>
          <w:p w:rsidR="00B62586" w:rsidRDefault="00CD37BB">
            <w:pPr>
              <w:pStyle w:val="TableParagraph"/>
              <w:spacing w:before="1" w:line="252" w:lineRule="exact"/>
              <w:ind w:left="111"/>
            </w:pPr>
            <w:r>
              <w:t>Awareness</w:t>
            </w:r>
          </w:p>
        </w:tc>
      </w:tr>
      <w:tr w:rsidR="00B62586" w:rsidTr="00DD7F12">
        <w:trPr>
          <w:trHeight w:val="241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ind w:left="111" w:right="138"/>
            </w:pPr>
            <w:r>
              <w:t>A Charmer (Teaching</w:t>
            </w:r>
            <w:r>
              <w:rPr>
                <w:spacing w:val="-48"/>
              </w:rPr>
              <w:t xml:space="preserve"> </w:t>
            </w:r>
            <w:r>
              <w:t>Assistant)</w:t>
            </w:r>
          </w:p>
        </w:tc>
        <w:tc>
          <w:tcPr>
            <w:tcW w:w="2966" w:type="dxa"/>
          </w:tcPr>
          <w:p w:rsidR="00B62586" w:rsidRDefault="00CD37BB">
            <w:pPr>
              <w:pStyle w:val="TableParagraph"/>
              <w:ind w:left="111" w:right="1726"/>
            </w:pPr>
            <w:r>
              <w:t>Play therapy</w:t>
            </w:r>
            <w:r>
              <w:rPr>
                <w:spacing w:val="-47"/>
              </w:rPr>
              <w:t xml:space="preserve"> </w:t>
            </w:r>
            <w:r>
              <w:t>Sensory</w:t>
            </w:r>
            <w:r>
              <w:rPr>
                <w:spacing w:val="2"/>
              </w:rPr>
              <w:t xml:space="preserve"> </w:t>
            </w:r>
            <w:r>
              <w:t>ASD</w:t>
            </w:r>
          </w:p>
          <w:p w:rsidR="00B62586" w:rsidRDefault="00CD37BB">
            <w:pPr>
              <w:pStyle w:val="TableParagraph"/>
              <w:ind w:left="111" w:right="2115"/>
            </w:pPr>
            <w:r>
              <w:t>Nurture</w:t>
            </w:r>
            <w:r>
              <w:rPr>
                <w:spacing w:val="-47"/>
              </w:rPr>
              <w:t xml:space="preserve"> </w:t>
            </w:r>
            <w:r>
              <w:t>ELSA</w:t>
            </w:r>
          </w:p>
          <w:p w:rsidR="00B62586" w:rsidRDefault="00CD37BB">
            <w:pPr>
              <w:pStyle w:val="TableParagraph"/>
              <w:ind w:left="111" w:right="760"/>
            </w:pPr>
            <w:r>
              <w:t>Mental Health First Aid</w:t>
            </w:r>
            <w:r>
              <w:rPr>
                <w:spacing w:val="-47"/>
              </w:rPr>
              <w:t xml:space="preserve"> </w:t>
            </w:r>
            <w:r>
              <w:t>Trained</w:t>
            </w:r>
          </w:p>
          <w:p w:rsidR="00B62586" w:rsidRDefault="00CD37BB">
            <w:pPr>
              <w:pStyle w:val="TableParagraph"/>
              <w:spacing w:line="270" w:lineRule="atLeast"/>
              <w:ind w:left="111" w:right="879"/>
            </w:pPr>
            <w:r>
              <w:t>Boxall Profile Training</w:t>
            </w:r>
            <w:r>
              <w:rPr>
                <w:spacing w:val="-48"/>
              </w:rPr>
              <w:t xml:space="preserve"> </w:t>
            </w:r>
            <w:r>
              <w:t>Sensory</w:t>
            </w:r>
            <w:r>
              <w:rPr>
                <w:spacing w:val="-3"/>
              </w:rPr>
              <w:t xml:space="preserve"> </w:t>
            </w:r>
            <w:r>
              <w:t>Processing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967C74" w:rsidRDefault="00CD37BB">
            <w:pPr>
              <w:pStyle w:val="TableParagraph"/>
              <w:ind w:left="111" w:right="1990"/>
            </w:pPr>
            <w:r>
              <w:t>Enhanced</w:t>
            </w:r>
            <w:r>
              <w:rPr>
                <w:spacing w:val="1"/>
              </w:rPr>
              <w:t xml:space="preserve"> </w:t>
            </w:r>
            <w:r>
              <w:t>Awareness</w:t>
            </w:r>
            <w:r>
              <w:rPr>
                <w:spacing w:val="-47"/>
              </w:rPr>
              <w:t xml:space="preserve"> </w:t>
            </w:r>
            <w:r>
              <w:t>Enhanced</w:t>
            </w:r>
            <w:r>
              <w:rPr>
                <w:spacing w:val="1"/>
              </w:rPr>
              <w:t xml:space="preserve"> </w:t>
            </w:r>
            <w:r w:rsidR="00967C74">
              <w:t>Specialist</w:t>
            </w:r>
          </w:p>
          <w:p w:rsidR="00967C74" w:rsidRDefault="00967C74">
            <w:pPr>
              <w:pStyle w:val="TableParagraph"/>
              <w:ind w:left="111" w:right="1990"/>
            </w:pPr>
            <w:r>
              <w:t>Specialist</w:t>
            </w:r>
          </w:p>
          <w:p w:rsidR="00B62586" w:rsidRDefault="00CD37BB" w:rsidP="00967C74">
            <w:pPr>
              <w:pStyle w:val="TableParagraph"/>
              <w:ind w:right="1990"/>
            </w:pPr>
            <w:r>
              <w:rPr>
                <w:spacing w:val="1"/>
              </w:rPr>
              <w:t xml:space="preserve"> </w:t>
            </w:r>
            <w:r>
              <w:t>Enhanced</w:t>
            </w:r>
          </w:p>
          <w:p w:rsidR="00B62586" w:rsidRDefault="00B6258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B62586" w:rsidRDefault="00CD37BB">
            <w:pPr>
              <w:pStyle w:val="TableParagraph"/>
              <w:spacing w:line="270" w:lineRule="atLeast"/>
              <w:ind w:left="111" w:right="1990"/>
            </w:pPr>
            <w:r>
              <w:t>Enhanced</w:t>
            </w:r>
            <w:r>
              <w:rPr>
                <w:spacing w:val="1"/>
              </w:rPr>
              <w:t xml:space="preserve"> </w:t>
            </w:r>
            <w:r>
              <w:t>Awareness</w:t>
            </w:r>
          </w:p>
        </w:tc>
      </w:tr>
      <w:tr w:rsidR="00B62586" w:rsidTr="00DD7F12">
        <w:trPr>
          <w:trHeight w:val="1875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62586" w:rsidRDefault="00CD37BB">
            <w:pPr>
              <w:pStyle w:val="TableParagraph"/>
              <w:ind w:left="111" w:right="618"/>
            </w:pPr>
            <w:r>
              <w:t>J Hull (Teaching</w:t>
            </w:r>
            <w:r>
              <w:rPr>
                <w:spacing w:val="-48"/>
              </w:rPr>
              <w:t xml:space="preserve"> </w:t>
            </w:r>
            <w:r>
              <w:t>Assistant)</w:t>
            </w:r>
          </w:p>
        </w:tc>
        <w:tc>
          <w:tcPr>
            <w:tcW w:w="2966" w:type="dxa"/>
          </w:tcPr>
          <w:p w:rsidR="00B62586" w:rsidRDefault="00CD37BB">
            <w:pPr>
              <w:pStyle w:val="TableParagraph"/>
              <w:ind w:left="111" w:right="1676"/>
            </w:pPr>
            <w:r>
              <w:t>Play Therapy</w:t>
            </w:r>
            <w:r>
              <w:rPr>
                <w:spacing w:val="-47"/>
              </w:rPr>
              <w:t xml:space="preserve"> </w:t>
            </w:r>
            <w:r>
              <w:t>ELSA</w:t>
            </w:r>
          </w:p>
          <w:p w:rsidR="00B62586" w:rsidRDefault="00CD37BB">
            <w:pPr>
              <w:pStyle w:val="TableParagraph"/>
              <w:spacing w:line="264" w:lineRule="exact"/>
              <w:ind w:left="111"/>
            </w:pPr>
            <w:r>
              <w:t>Talk</w:t>
            </w:r>
            <w:r>
              <w:rPr>
                <w:spacing w:val="-3"/>
              </w:rPr>
              <w:t xml:space="preserve"> </w:t>
            </w:r>
            <w:r>
              <w:t>Boost</w:t>
            </w:r>
          </w:p>
          <w:p w:rsidR="00B62586" w:rsidRDefault="00CD37BB">
            <w:pPr>
              <w:pStyle w:val="TableParagraph"/>
              <w:ind w:left="111" w:right="879"/>
            </w:pPr>
            <w:r>
              <w:t>Boxall Profile Training</w:t>
            </w:r>
            <w:r>
              <w:rPr>
                <w:spacing w:val="-47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Massage</w:t>
            </w:r>
          </w:p>
          <w:p w:rsidR="00B62586" w:rsidRDefault="00CD37BB">
            <w:pPr>
              <w:pStyle w:val="TableParagraph"/>
              <w:spacing w:line="270" w:lineRule="atLeast"/>
              <w:ind w:left="111" w:right="2268"/>
            </w:pPr>
            <w:r>
              <w:t>ADHD</w:t>
            </w:r>
            <w:r>
              <w:rPr>
                <w:spacing w:val="-47"/>
              </w:rPr>
              <w:t xml:space="preserve"> </w:t>
            </w:r>
            <w:r>
              <w:t>TOFFS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B62586" w:rsidRDefault="00CD37BB">
            <w:pPr>
              <w:pStyle w:val="TableParagraph"/>
              <w:ind w:left="111" w:right="1990"/>
            </w:pPr>
            <w:r>
              <w:t>Awareness</w:t>
            </w:r>
            <w:r>
              <w:rPr>
                <w:spacing w:val="-47"/>
              </w:rPr>
              <w:t xml:space="preserve"> </w:t>
            </w:r>
            <w:r>
              <w:t>Enhanced</w:t>
            </w:r>
            <w:r>
              <w:rPr>
                <w:spacing w:val="1"/>
              </w:rPr>
              <w:t xml:space="preserve"> </w:t>
            </w:r>
            <w:r>
              <w:t>Awareness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Awareness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Awareness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Awareness</w:t>
            </w:r>
            <w:proofErr w:type="spellEnd"/>
          </w:p>
          <w:p w:rsidR="00B62586" w:rsidRDefault="00CD37BB">
            <w:pPr>
              <w:pStyle w:val="TableParagraph"/>
              <w:spacing w:line="249" w:lineRule="exact"/>
              <w:ind w:left="111"/>
            </w:pPr>
            <w:r>
              <w:t>Awareness</w:t>
            </w:r>
          </w:p>
        </w:tc>
      </w:tr>
      <w:tr w:rsidR="00276003" w:rsidTr="00276003">
        <w:trPr>
          <w:trHeight w:val="378"/>
        </w:trPr>
        <w:tc>
          <w:tcPr>
            <w:tcW w:w="1838" w:type="dxa"/>
            <w:vMerge/>
            <w:tcBorders>
              <w:top w:val="nil"/>
            </w:tcBorders>
          </w:tcPr>
          <w:p w:rsidR="00276003" w:rsidRDefault="0027600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276003" w:rsidRDefault="00276003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276003" w:rsidRDefault="00276003">
            <w:pPr>
              <w:pStyle w:val="TableParagraph"/>
              <w:ind w:left="111" w:right="618"/>
            </w:pPr>
            <w:r>
              <w:t xml:space="preserve">T </w:t>
            </w:r>
            <w:proofErr w:type="spellStart"/>
            <w:r>
              <w:t>Cartledge</w:t>
            </w:r>
            <w:proofErr w:type="spellEnd"/>
          </w:p>
        </w:tc>
        <w:tc>
          <w:tcPr>
            <w:tcW w:w="2966" w:type="dxa"/>
          </w:tcPr>
          <w:p w:rsidR="00276003" w:rsidRDefault="00276003">
            <w:pPr>
              <w:pStyle w:val="TableParagraph"/>
              <w:ind w:left="111" w:right="1676"/>
            </w:pP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:rsidR="00276003" w:rsidRDefault="00276003">
            <w:pPr>
              <w:pStyle w:val="TableParagraph"/>
              <w:ind w:left="111" w:right="1990"/>
            </w:pPr>
          </w:p>
        </w:tc>
      </w:tr>
      <w:tr w:rsidR="00B62586" w:rsidTr="00DD7F12">
        <w:trPr>
          <w:trHeight w:val="931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auto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line="262" w:lineRule="exact"/>
              <w:ind w:left="111"/>
            </w:pPr>
            <w:r>
              <w:t>C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Grindley</w:t>
            </w:r>
            <w:proofErr w:type="spellEnd"/>
            <w:r>
              <w:rPr>
                <w:spacing w:val="-4"/>
              </w:rPr>
              <w:t xml:space="preserve"> </w:t>
            </w:r>
            <w:r>
              <w:t>(Teaching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Assistant)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line="262" w:lineRule="exact"/>
              <w:ind w:left="111"/>
            </w:pPr>
            <w:r>
              <w:t>ASD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PDA</w:t>
            </w:r>
          </w:p>
        </w:tc>
        <w:tc>
          <w:tcPr>
            <w:tcW w:w="3115" w:type="dxa"/>
            <w:tcBorders>
              <w:bottom w:val="single" w:sz="8" w:space="0" w:color="000000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62" w:lineRule="exact"/>
              <w:ind w:left="111"/>
            </w:pPr>
            <w:r>
              <w:t>Awareness</w:t>
            </w:r>
          </w:p>
          <w:p w:rsidR="00B62586" w:rsidRDefault="00CD37BB">
            <w:pPr>
              <w:pStyle w:val="TableParagraph"/>
              <w:spacing w:line="252" w:lineRule="exact"/>
              <w:ind w:left="111"/>
            </w:pPr>
            <w:r>
              <w:t>Awareness</w:t>
            </w:r>
          </w:p>
        </w:tc>
      </w:tr>
    </w:tbl>
    <w:p w:rsidR="00DD7F12" w:rsidRDefault="00DD7F12">
      <w:pPr>
        <w:spacing w:line="252" w:lineRule="exact"/>
      </w:pPr>
    </w:p>
    <w:p w:rsidR="00B62586" w:rsidRDefault="00B62586">
      <w:pPr>
        <w:spacing w:line="252" w:lineRule="exact"/>
        <w:sectPr w:rsidR="00B62586">
          <w:type w:val="continuous"/>
          <w:pgSz w:w="11910" w:h="16840"/>
          <w:pgMar w:top="72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0"/>
        <w:gridCol w:w="600"/>
        <w:gridCol w:w="1550"/>
        <w:gridCol w:w="1564"/>
        <w:gridCol w:w="1401"/>
        <w:gridCol w:w="1862"/>
        <w:gridCol w:w="1276"/>
      </w:tblGrid>
      <w:tr w:rsidR="004D7D76">
        <w:trPr>
          <w:gridAfter w:val="6"/>
          <w:wAfter w:w="8253" w:type="dxa"/>
          <w:trHeight w:hRule="exact" w:val="284"/>
        </w:trPr>
        <w:tc>
          <w:tcPr>
            <w:tcW w:w="1838" w:type="dxa"/>
            <w:vMerge w:val="restart"/>
          </w:tcPr>
          <w:p w:rsidR="004D7D76" w:rsidRDefault="004D7D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" w:type="dxa"/>
            <w:vMerge w:val="restart"/>
          </w:tcPr>
          <w:p w:rsidR="004D7D76" w:rsidRDefault="004D7D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D7D76">
        <w:trPr>
          <w:gridAfter w:val="6"/>
          <w:wAfter w:w="8253" w:type="dxa"/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</w:tr>
      <w:tr w:rsidR="004D7D76">
        <w:trPr>
          <w:gridAfter w:val="6"/>
          <w:wAfter w:w="8253" w:type="dxa"/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4D7D76" w:rsidRDefault="004D7D76">
            <w:pPr>
              <w:rPr>
                <w:sz w:val="2"/>
                <w:szCs w:val="2"/>
              </w:rPr>
            </w:pPr>
          </w:p>
        </w:tc>
      </w:tr>
      <w:tr w:rsidR="00B62586" w:rsidTr="00276003">
        <w:trPr>
          <w:trHeight w:hRule="exact" w:val="7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spacing w:line="249" w:lineRule="exact"/>
            </w:pPr>
          </w:p>
        </w:tc>
        <w:tc>
          <w:tcPr>
            <w:tcW w:w="3138" w:type="dxa"/>
            <w:gridSpan w:val="2"/>
            <w:tcBorders>
              <w:top w:val="nil"/>
              <w:bottom w:val="nil"/>
              <w:right w:val="double" w:sz="4" w:space="0" w:color="000000"/>
            </w:tcBorders>
          </w:tcPr>
          <w:p w:rsidR="00B62586" w:rsidRDefault="00B62586">
            <w:pPr>
              <w:pStyle w:val="TableParagraph"/>
              <w:spacing w:line="249" w:lineRule="exact"/>
            </w:pPr>
          </w:p>
        </w:tc>
      </w:tr>
      <w:tr w:rsidR="00B62586" w:rsidTr="004D7D76">
        <w:trPr>
          <w:trHeight w:hRule="exact" w:val="73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  <w:tcBorders>
              <w:top w:val="nil"/>
            </w:tcBorders>
          </w:tcPr>
          <w:p w:rsidR="00B62586" w:rsidRDefault="00B62586">
            <w:pPr>
              <w:pStyle w:val="TableParagraph"/>
              <w:spacing w:line="247" w:lineRule="exact"/>
            </w:pPr>
          </w:p>
        </w:tc>
        <w:tc>
          <w:tcPr>
            <w:tcW w:w="3138" w:type="dxa"/>
            <w:gridSpan w:val="2"/>
            <w:tcBorders>
              <w:top w:val="nil"/>
              <w:right w:val="double" w:sz="4" w:space="0" w:color="000000"/>
            </w:tcBorders>
          </w:tcPr>
          <w:p w:rsidR="00B62586" w:rsidRDefault="00B62586">
            <w:pPr>
              <w:pStyle w:val="TableParagraph"/>
              <w:spacing w:line="247" w:lineRule="exact"/>
            </w:pPr>
          </w:p>
        </w:tc>
      </w:tr>
      <w:tr w:rsidR="00B62586">
        <w:trPr>
          <w:trHeight w:hRule="exact" w:val="275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bottom w:val="nil"/>
            </w:tcBorders>
          </w:tcPr>
          <w:p w:rsidR="00B62586" w:rsidRDefault="00CD37BB">
            <w:pPr>
              <w:pStyle w:val="TableParagraph"/>
              <w:spacing w:line="250" w:lineRule="exact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TAs</w:t>
            </w:r>
          </w:p>
        </w:tc>
        <w:tc>
          <w:tcPr>
            <w:tcW w:w="2965" w:type="dxa"/>
            <w:gridSpan w:val="2"/>
            <w:tcBorders>
              <w:bottom w:val="nil"/>
            </w:tcBorders>
          </w:tcPr>
          <w:p w:rsidR="00B62586" w:rsidRDefault="00CD37BB">
            <w:pPr>
              <w:pStyle w:val="TableParagraph"/>
              <w:spacing w:line="250" w:lineRule="exact"/>
            </w:pPr>
            <w:r>
              <w:t>Safer</w:t>
            </w:r>
            <w:r>
              <w:rPr>
                <w:spacing w:val="-3"/>
              </w:rPr>
              <w:t xml:space="preserve"> </w:t>
            </w:r>
            <w:r>
              <w:t>Handling</w:t>
            </w:r>
          </w:p>
        </w:tc>
        <w:tc>
          <w:tcPr>
            <w:tcW w:w="3138" w:type="dxa"/>
            <w:gridSpan w:val="2"/>
            <w:tcBorders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50" w:lineRule="exact"/>
            </w:pPr>
            <w:r>
              <w:t>Awareness</w:t>
            </w:r>
          </w:p>
        </w:tc>
      </w:tr>
      <w:tr w:rsidR="00B62586">
        <w:trPr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One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Profile</w:t>
            </w:r>
          </w:p>
        </w:tc>
        <w:tc>
          <w:tcPr>
            <w:tcW w:w="3138" w:type="dxa"/>
            <w:gridSpan w:val="2"/>
            <w:tcBorders>
              <w:top w:val="nil"/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Awareness</w:t>
            </w:r>
          </w:p>
        </w:tc>
      </w:tr>
      <w:tr w:rsidR="00B62586">
        <w:trPr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Safeguarding</w:t>
            </w:r>
            <w:r>
              <w:rPr>
                <w:spacing w:val="-6"/>
              </w:rPr>
              <w:t xml:space="preserve"> </w:t>
            </w:r>
            <w:r>
              <w:t>Training</w:t>
            </w:r>
          </w:p>
        </w:tc>
        <w:tc>
          <w:tcPr>
            <w:tcW w:w="3138" w:type="dxa"/>
            <w:gridSpan w:val="2"/>
            <w:tcBorders>
              <w:top w:val="nil"/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Enhanced</w:t>
            </w:r>
          </w:p>
        </w:tc>
      </w:tr>
      <w:tr w:rsidR="00B62586" w:rsidTr="00276003">
        <w:trPr>
          <w:trHeight w:hRule="exact" w:val="1377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gridSpan w:val="2"/>
            <w:tcBorders>
              <w:top w:val="nil"/>
            </w:tcBorders>
          </w:tcPr>
          <w:p w:rsidR="00B62586" w:rsidRDefault="00CD37BB">
            <w:pPr>
              <w:pStyle w:val="TableParagraph"/>
              <w:spacing w:line="247" w:lineRule="exact"/>
            </w:pPr>
            <w:r>
              <w:t>Prevent</w:t>
            </w:r>
            <w:r>
              <w:rPr>
                <w:spacing w:val="-5"/>
              </w:rPr>
              <w:t xml:space="preserve"> </w:t>
            </w:r>
            <w:r>
              <w:t>Training</w:t>
            </w:r>
          </w:p>
          <w:p w:rsidR="000C277D" w:rsidRDefault="000C277D">
            <w:pPr>
              <w:pStyle w:val="TableParagraph"/>
              <w:spacing w:line="247" w:lineRule="exact"/>
            </w:pPr>
            <w:r>
              <w:t>First Aid Training</w:t>
            </w:r>
          </w:p>
          <w:p w:rsidR="00276003" w:rsidRDefault="00276003">
            <w:pPr>
              <w:pStyle w:val="TableParagraph"/>
              <w:spacing w:line="247" w:lineRule="exact"/>
            </w:pPr>
            <w:r>
              <w:t>AET Autism Training</w:t>
            </w:r>
          </w:p>
          <w:p w:rsidR="00276003" w:rsidRDefault="00276003">
            <w:pPr>
              <w:pStyle w:val="TableParagraph"/>
              <w:spacing w:line="247" w:lineRule="exact"/>
            </w:pPr>
            <w:r>
              <w:t>SMART targets training</w:t>
            </w:r>
          </w:p>
        </w:tc>
        <w:tc>
          <w:tcPr>
            <w:tcW w:w="3138" w:type="dxa"/>
            <w:gridSpan w:val="2"/>
            <w:tcBorders>
              <w:top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7" w:lineRule="exact"/>
            </w:pPr>
            <w:r>
              <w:t>Awareness/Enhanced</w:t>
            </w:r>
          </w:p>
          <w:p w:rsidR="000C277D" w:rsidRDefault="000C277D">
            <w:pPr>
              <w:pStyle w:val="TableParagraph"/>
              <w:spacing w:line="247" w:lineRule="exact"/>
            </w:pPr>
            <w:r>
              <w:t>Awareness</w:t>
            </w:r>
          </w:p>
          <w:p w:rsidR="00276003" w:rsidRDefault="00276003">
            <w:pPr>
              <w:pStyle w:val="TableParagraph"/>
              <w:spacing w:line="247" w:lineRule="exact"/>
            </w:pPr>
            <w:r>
              <w:t>Awareness</w:t>
            </w:r>
          </w:p>
          <w:p w:rsidR="00276003" w:rsidRDefault="00276003">
            <w:pPr>
              <w:pStyle w:val="TableParagraph"/>
              <w:spacing w:line="247" w:lineRule="exact"/>
            </w:pPr>
            <w:r>
              <w:t>Awareness</w:t>
            </w:r>
          </w:p>
        </w:tc>
      </w:tr>
      <w:tr w:rsidR="00B62586">
        <w:trPr>
          <w:trHeight w:hRule="exact" w:val="547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2"/>
          </w:tcPr>
          <w:p w:rsidR="00B62586" w:rsidRDefault="00CD37BB">
            <w:pPr>
              <w:pStyle w:val="TableParagraph"/>
              <w:spacing w:line="265" w:lineRule="exact"/>
            </w:pPr>
            <w:r>
              <w:t>Some</w:t>
            </w:r>
            <w:r>
              <w:rPr>
                <w:spacing w:val="-3"/>
              </w:rPr>
              <w:t xml:space="preserve"> </w:t>
            </w:r>
            <w:r>
              <w:t>Middays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:rsidR="00B62586" w:rsidRDefault="00CD37BB">
            <w:pPr>
              <w:pStyle w:val="TableParagraph"/>
              <w:spacing w:line="252" w:lineRule="exact"/>
            </w:pPr>
            <w:proofErr w:type="spellStart"/>
            <w:r>
              <w:t>Govs</w:t>
            </w:r>
            <w:proofErr w:type="spellEnd"/>
            <w:r>
              <w:t>.</w:t>
            </w:r>
          </w:p>
        </w:tc>
        <w:tc>
          <w:tcPr>
            <w:tcW w:w="2965" w:type="dxa"/>
            <w:gridSpan w:val="2"/>
          </w:tcPr>
          <w:p w:rsidR="00B62586" w:rsidRDefault="00CD37BB">
            <w:pPr>
              <w:pStyle w:val="TableParagraph"/>
              <w:spacing w:line="265" w:lineRule="exact"/>
            </w:pPr>
            <w:r>
              <w:t>Nurture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</w:tc>
        <w:tc>
          <w:tcPr>
            <w:tcW w:w="3138" w:type="dxa"/>
            <w:gridSpan w:val="2"/>
            <w:tcBorders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65" w:lineRule="exact"/>
            </w:pPr>
            <w:r>
              <w:t>Awareness</w:t>
            </w:r>
          </w:p>
        </w:tc>
      </w:tr>
      <w:tr w:rsidR="00B62586">
        <w:trPr>
          <w:trHeight w:hRule="exact" w:val="274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8253" w:type="dxa"/>
            <w:gridSpan w:val="6"/>
            <w:tcBorders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50" w:lineRule="exact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this,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Teaching</w:t>
            </w:r>
          </w:p>
        </w:tc>
      </w:tr>
      <w:tr w:rsidR="00B62586">
        <w:trPr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8253" w:type="dxa"/>
            <w:gridSpan w:val="6"/>
            <w:tcBorders>
              <w:top w:val="nil"/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t>.</w:t>
            </w:r>
          </w:p>
        </w:tc>
      </w:tr>
      <w:tr w:rsidR="00B62586">
        <w:trPr>
          <w:trHeight w:hRule="exact" w:val="268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8253" w:type="dxa"/>
            <w:gridSpan w:val="6"/>
            <w:tcBorders>
              <w:top w:val="nil"/>
              <w:bottom w:val="nil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Our</w:t>
            </w:r>
            <w:r>
              <w:rPr>
                <w:spacing w:val="-4"/>
              </w:rPr>
              <w:t xml:space="preserve"> </w:t>
            </w:r>
            <w:r>
              <w:t>SENCO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cluster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schools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practise</w:t>
            </w:r>
            <w:proofErr w:type="spellEnd"/>
            <w:r>
              <w:t>.</w:t>
            </w:r>
          </w:p>
        </w:tc>
      </w:tr>
      <w:tr w:rsidR="00B62586">
        <w:trPr>
          <w:trHeight w:hRule="exact" w:val="272"/>
        </w:trPr>
        <w:tc>
          <w:tcPr>
            <w:tcW w:w="1838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8253" w:type="dxa"/>
            <w:gridSpan w:val="6"/>
            <w:tcBorders>
              <w:top w:val="nil"/>
              <w:bottom w:val="single" w:sz="8" w:space="0" w:color="000000"/>
              <w:right w:val="double" w:sz="4" w:space="0" w:color="000000"/>
            </w:tcBorders>
          </w:tcPr>
          <w:p w:rsidR="00B62586" w:rsidRDefault="00CD37BB">
            <w:pPr>
              <w:pStyle w:val="TableParagraph"/>
              <w:spacing w:line="242" w:lineRule="exact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TAs</w:t>
            </w:r>
            <w:r>
              <w:rPr>
                <w:spacing w:val="-3"/>
              </w:rPr>
              <w:t xml:space="preserve"> </w:t>
            </w:r>
            <w:r>
              <w:t>undertaking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ELSA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</w:tr>
      <w:tr w:rsidR="00B62586">
        <w:trPr>
          <w:trHeight w:hRule="exact" w:val="556"/>
        </w:trPr>
        <w:tc>
          <w:tcPr>
            <w:tcW w:w="1838" w:type="dxa"/>
            <w:tcBorders>
              <w:bottom w:val="nil"/>
            </w:tcBorders>
          </w:tcPr>
          <w:p w:rsidR="00B62586" w:rsidRDefault="00CD37BB">
            <w:pPr>
              <w:pStyle w:val="TableParagraph"/>
              <w:spacing w:line="270" w:lineRule="atLeast"/>
              <w:ind w:left="100" w:right="325"/>
            </w:pPr>
            <w:r>
              <w:rPr>
                <w:spacing w:val="-1"/>
              </w:rPr>
              <w:t>Documentation</w:t>
            </w:r>
            <w:r>
              <w:rPr>
                <w:spacing w:val="-47"/>
              </w:rPr>
              <w:t xml:space="preserve"> </w:t>
            </w:r>
            <w:r>
              <w:t>available:</w:t>
            </w:r>
          </w:p>
        </w:tc>
        <w:tc>
          <w:tcPr>
            <w:tcW w:w="3824" w:type="dxa"/>
            <w:gridSpan w:val="4"/>
            <w:tcBorders>
              <w:top w:val="single" w:sz="8" w:space="0" w:color="000000"/>
              <w:bottom w:val="nil"/>
            </w:tcBorders>
          </w:tcPr>
          <w:p w:rsidR="00B62586" w:rsidRDefault="00CD37BB">
            <w:pPr>
              <w:pStyle w:val="TableParagraph"/>
              <w:spacing w:line="270" w:lineRule="atLeast"/>
              <w:ind w:left="100" w:right="263"/>
            </w:pPr>
            <w:r>
              <w:t>Are the following documents available</w:t>
            </w:r>
            <w:r>
              <w:rPr>
                <w:spacing w:val="-4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schools</w:t>
            </w:r>
            <w:r>
              <w:rPr>
                <w:spacing w:val="-1"/>
              </w:rPr>
              <w:t xml:space="preserve"> </w:t>
            </w:r>
            <w:r>
              <w:t>website?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00"/>
            </w:pPr>
            <w:r>
              <w:t>SEN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</w:pPr>
            <w:r>
              <w:t>Yes</w:t>
            </w:r>
          </w:p>
        </w:tc>
      </w:tr>
      <w:tr w:rsidR="00B62586">
        <w:trPr>
          <w:trHeight w:hRule="exact" w:val="321"/>
        </w:trPr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4" w:type="dxa"/>
            <w:gridSpan w:val="4"/>
            <w:vMerge w:val="restart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62586" w:rsidRDefault="00CD37BB">
            <w:pPr>
              <w:pStyle w:val="TableParagraph"/>
              <w:spacing w:line="254" w:lineRule="exact"/>
              <w:ind w:left="10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insert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3263" w:type="dxa"/>
            <w:gridSpan w:val="2"/>
          </w:tcPr>
          <w:p w:rsidR="00B62586" w:rsidRDefault="00CD37BB">
            <w:pPr>
              <w:pStyle w:val="TableParagraph"/>
              <w:spacing w:line="265" w:lineRule="exact"/>
              <w:ind w:left="100"/>
            </w:pP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Policy</w:t>
            </w:r>
          </w:p>
        </w:tc>
        <w:tc>
          <w:tcPr>
            <w:tcW w:w="1276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Yes</w:t>
            </w:r>
          </w:p>
        </w:tc>
      </w:tr>
      <w:tr w:rsidR="00B62586">
        <w:trPr>
          <w:trHeight w:hRule="exact" w:val="212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4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vMerge w:val="restart"/>
          </w:tcPr>
          <w:p w:rsidR="00B62586" w:rsidRDefault="00CD37BB">
            <w:pPr>
              <w:pStyle w:val="TableParagraph"/>
              <w:spacing w:line="265" w:lineRule="exact"/>
              <w:ind w:left="100"/>
            </w:pPr>
            <w:proofErr w:type="spellStart"/>
            <w:r>
              <w:t>Behaviour</w:t>
            </w:r>
            <w:proofErr w:type="spellEnd"/>
            <w:r>
              <w:rPr>
                <w:spacing w:val="-5"/>
              </w:rPr>
              <w:t xml:space="preserve"> </w:t>
            </w:r>
            <w:r>
              <w:t>Policy</w:t>
            </w:r>
          </w:p>
        </w:tc>
        <w:tc>
          <w:tcPr>
            <w:tcW w:w="1276" w:type="dxa"/>
            <w:vMerge w:val="restart"/>
          </w:tcPr>
          <w:p w:rsidR="00B62586" w:rsidRDefault="00CD37BB">
            <w:pPr>
              <w:pStyle w:val="TableParagraph"/>
              <w:spacing w:line="265" w:lineRule="exact"/>
            </w:pPr>
            <w:r>
              <w:t>Yes</w:t>
            </w:r>
          </w:p>
        </w:tc>
      </w:tr>
      <w:tr w:rsidR="00B62586">
        <w:trPr>
          <w:trHeight w:hRule="exact" w:val="109"/>
        </w:trPr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4" w:type="dxa"/>
            <w:gridSpan w:val="4"/>
            <w:vMerge w:val="restart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64" w:lineRule="exact"/>
              <w:ind w:left="100"/>
            </w:pP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page.</w:t>
            </w:r>
          </w:p>
        </w:tc>
        <w:tc>
          <w:tcPr>
            <w:tcW w:w="3263" w:type="dxa"/>
            <w:gridSpan w:val="2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321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4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</w:tcPr>
          <w:p w:rsidR="00B62586" w:rsidRDefault="00CD37BB">
            <w:pPr>
              <w:pStyle w:val="TableParagraph"/>
              <w:spacing w:line="265" w:lineRule="exact"/>
              <w:ind w:left="100"/>
            </w:pPr>
            <w:r>
              <w:t>Equality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Diversity</w:t>
            </w:r>
          </w:p>
        </w:tc>
        <w:tc>
          <w:tcPr>
            <w:tcW w:w="1276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Yes</w:t>
            </w:r>
          </w:p>
        </w:tc>
      </w:tr>
      <w:tr w:rsidR="00B62586">
        <w:trPr>
          <w:trHeight w:hRule="exact" w:val="321"/>
        </w:trPr>
        <w:tc>
          <w:tcPr>
            <w:tcW w:w="1838" w:type="dxa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4" w:type="dxa"/>
            <w:gridSpan w:val="4"/>
            <w:tcBorders>
              <w:top w:val="nil"/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  <w:gridSpan w:val="2"/>
          </w:tcPr>
          <w:p w:rsidR="00B62586" w:rsidRDefault="00CD37BB">
            <w:pPr>
              <w:pStyle w:val="TableParagraph"/>
              <w:spacing w:line="265" w:lineRule="exact"/>
              <w:ind w:left="100"/>
            </w:pPr>
            <w:r>
              <w:t>Pupil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</w:tc>
        <w:tc>
          <w:tcPr>
            <w:tcW w:w="1276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Yes</w:t>
            </w:r>
          </w:p>
        </w:tc>
      </w:tr>
      <w:tr w:rsidR="00B62586">
        <w:trPr>
          <w:trHeight w:hRule="exact" w:val="321"/>
        </w:trPr>
        <w:tc>
          <w:tcPr>
            <w:tcW w:w="1838" w:type="dxa"/>
            <w:tcBorders>
              <w:top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4" w:type="dxa"/>
            <w:gridSpan w:val="4"/>
            <w:tcBorders>
              <w:top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3" w:type="dxa"/>
            <w:gridSpan w:val="2"/>
          </w:tcPr>
          <w:p w:rsidR="00B62586" w:rsidRDefault="00CD37BB">
            <w:pPr>
              <w:pStyle w:val="TableParagraph"/>
              <w:spacing w:line="265" w:lineRule="exact"/>
              <w:ind w:left="100"/>
            </w:pPr>
            <w:r>
              <w:t>Complaints</w:t>
            </w:r>
            <w:r>
              <w:rPr>
                <w:spacing w:val="-6"/>
              </w:rPr>
              <w:t xml:space="preserve"> </w:t>
            </w:r>
            <w:r>
              <w:t>procedure</w:t>
            </w:r>
          </w:p>
        </w:tc>
        <w:tc>
          <w:tcPr>
            <w:tcW w:w="1276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Yes</w:t>
            </w:r>
          </w:p>
        </w:tc>
      </w:tr>
      <w:tr w:rsidR="00B62586">
        <w:trPr>
          <w:trHeight w:hRule="exact" w:val="278"/>
        </w:trPr>
        <w:tc>
          <w:tcPr>
            <w:tcW w:w="10201" w:type="dxa"/>
            <w:gridSpan w:val="8"/>
            <w:shd w:val="clear" w:color="auto" w:fill="C0C0C0"/>
          </w:tcPr>
          <w:p w:rsidR="00B62586" w:rsidRDefault="00CD37BB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Range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information:</w:t>
            </w:r>
          </w:p>
        </w:tc>
      </w:tr>
      <w:tr w:rsidR="00B62586">
        <w:trPr>
          <w:trHeight w:hRule="exact" w:val="274"/>
        </w:trPr>
        <w:tc>
          <w:tcPr>
            <w:tcW w:w="2548" w:type="dxa"/>
            <w:gridSpan w:val="3"/>
            <w:tcBorders>
              <w:bottom w:val="nil"/>
            </w:tcBorders>
          </w:tcPr>
          <w:p w:rsidR="00B62586" w:rsidRDefault="00CD37BB">
            <w:pPr>
              <w:pStyle w:val="TableParagraph"/>
              <w:spacing w:line="250" w:lineRule="exact"/>
              <w:ind w:left="100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special</w:t>
            </w:r>
          </w:p>
        </w:tc>
        <w:tc>
          <w:tcPr>
            <w:tcW w:w="7653" w:type="dxa"/>
            <w:gridSpan w:val="5"/>
            <w:vMerge w:val="restart"/>
          </w:tcPr>
          <w:p w:rsidR="00B62586" w:rsidRDefault="00CD37BB">
            <w:pPr>
              <w:pStyle w:val="TableParagraph"/>
              <w:spacing w:line="264" w:lineRule="exact"/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by the</w:t>
            </w:r>
            <w:r>
              <w:rPr>
                <w:spacing w:val="-4"/>
              </w:rPr>
              <w:t xml:space="preserve"> </w:t>
            </w:r>
            <w:r>
              <w:t>following: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567"/>
            </w:pPr>
            <w:r>
              <w:t>Working below the age related expectations despite being exposed to</w:t>
            </w:r>
            <w:r>
              <w:rPr>
                <w:spacing w:val="-48"/>
              </w:rPr>
              <w:t xml:space="preserve"> </w:t>
            </w:r>
            <w:r>
              <w:t>quality teaching that is tailored to meet individual targets and/or</w:t>
            </w:r>
            <w:r>
              <w:rPr>
                <w:spacing w:val="1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interventions.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</w:pPr>
            <w:r>
              <w:t>Showing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difficultly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5"/>
              </w:rPr>
              <w:t xml:space="preserve"> </w:t>
            </w:r>
            <w:r>
              <w:t>skills.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/>
              <w:ind w:right="246"/>
            </w:pPr>
            <w:r>
              <w:t>Presenting</w:t>
            </w:r>
            <w:r>
              <w:rPr>
                <w:spacing w:val="-6"/>
              </w:rPr>
              <w:t xml:space="preserve"> </w:t>
            </w:r>
            <w:r>
              <w:t>persistent</w:t>
            </w:r>
            <w:r>
              <w:rPr>
                <w:spacing w:val="-5"/>
              </w:rPr>
              <w:t xml:space="preserve"> </w:t>
            </w:r>
            <w:r>
              <w:t>social,</w:t>
            </w:r>
            <w:r>
              <w:rPr>
                <w:spacing w:val="-5"/>
              </w:rPr>
              <w:t xml:space="preserve"> </w:t>
            </w:r>
            <w:r>
              <w:t>emotional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difficulties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7"/>
              </w:rPr>
              <w:t xml:space="preserve"> </w:t>
            </w:r>
            <w:r>
              <w:t xml:space="preserve">have not improved even when </w:t>
            </w:r>
            <w:proofErr w:type="spellStart"/>
            <w:r>
              <w:t>personalised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strategies and or</w:t>
            </w:r>
            <w:r>
              <w:rPr>
                <w:spacing w:val="1"/>
              </w:rPr>
              <w:t xml:space="preserve"> </w:t>
            </w:r>
            <w:r>
              <w:t>targeted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interventions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out.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403"/>
            </w:pPr>
            <w:r>
              <w:t>Having</w:t>
            </w:r>
            <w:r>
              <w:rPr>
                <w:spacing w:val="-4"/>
              </w:rPr>
              <w:t xml:space="preserve"> </w:t>
            </w:r>
            <w:r>
              <w:t>sensory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improved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specialist</w:t>
            </w:r>
            <w:r>
              <w:rPr>
                <w:spacing w:val="-2"/>
              </w:rPr>
              <w:t xml:space="preserve"> </w:t>
            </w:r>
            <w:r>
              <w:t>resources.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4" w:lineRule="auto"/>
              <w:ind w:right="391"/>
            </w:pPr>
            <w:r>
              <w:t>Showing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difficulties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having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interacting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6"/>
              </w:rPr>
              <w:t xml:space="preserve"> </w:t>
            </w:r>
            <w:r>
              <w:t>peers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23"/>
            </w:pPr>
            <w:r>
              <w:t>Parental requests for further assessment and investigation which leads to</w:t>
            </w:r>
            <w:r>
              <w:rPr>
                <w:spacing w:val="1"/>
              </w:rPr>
              <w:t xml:space="preserve"> </w:t>
            </w:r>
            <w:r>
              <w:t>class teachers and the SENCO</w:t>
            </w:r>
            <w:r>
              <w:rPr>
                <w:spacing w:val="1"/>
              </w:rPr>
              <w:t xml:space="preserve"> </w:t>
            </w:r>
            <w:r>
              <w:t>identifying a SEN.</w:t>
            </w:r>
            <w:r>
              <w:rPr>
                <w:spacing w:val="2"/>
              </w:rPr>
              <w:t xml:space="preserve"> </w:t>
            </w:r>
            <w:r>
              <w:t>Holy Spirit</w:t>
            </w:r>
            <w:r>
              <w:rPr>
                <w:spacing w:val="1"/>
              </w:rPr>
              <w:t xml:space="preserve"> </w:t>
            </w:r>
            <w:r>
              <w:t>Catholic</w:t>
            </w:r>
            <w:r>
              <w:rPr>
                <w:spacing w:val="1"/>
              </w:rPr>
              <w:t xml:space="preserve"> </w:t>
            </w:r>
            <w:r>
              <w:t xml:space="preserve">Primary supports and encourages parents and </w:t>
            </w:r>
            <w:proofErr w:type="spellStart"/>
            <w:r>
              <w:t>carers</w:t>
            </w:r>
            <w:proofErr w:type="spellEnd"/>
            <w:r>
              <w:t xml:space="preserve"> to share their</w:t>
            </w:r>
            <w:r>
              <w:rPr>
                <w:spacing w:val="1"/>
              </w:rPr>
              <w:t xml:space="preserve"> </w:t>
            </w:r>
            <w:r>
              <w:t>concerns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child’s</w:t>
            </w:r>
            <w:r>
              <w:rPr>
                <w:spacing w:val="-5"/>
              </w:rPr>
              <w:t xml:space="preserve"> </w:t>
            </w:r>
            <w:r>
              <w:t>development.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expected</w:t>
            </w:r>
            <w:r>
              <w:rPr>
                <w:spacing w:val="-47"/>
              </w:rPr>
              <w:t xml:space="preserve"> </w:t>
            </w:r>
            <w:r>
              <w:t>to contribute to the assessment and decision to place a child on the school</w:t>
            </w:r>
            <w:r>
              <w:rPr>
                <w:spacing w:val="-47"/>
              </w:rPr>
              <w:t xml:space="preserve"> </w:t>
            </w:r>
            <w:r>
              <w:t>SEN</w:t>
            </w:r>
            <w:r>
              <w:rPr>
                <w:spacing w:val="-2"/>
              </w:rPr>
              <w:t xml:space="preserve"> </w:t>
            </w:r>
            <w:r>
              <w:t>list.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10"/>
            </w:pPr>
            <w:r>
              <w:t>Strong</w:t>
            </w:r>
            <w:r>
              <w:rPr>
                <w:spacing w:val="-5"/>
              </w:rPr>
              <w:t xml:space="preserve"> </w:t>
            </w:r>
            <w:r>
              <w:t>home-school</w:t>
            </w:r>
            <w:r>
              <w:rPr>
                <w:spacing w:val="-4"/>
              </w:rPr>
              <w:t xml:space="preserve"> </w:t>
            </w:r>
            <w:r>
              <w:t>partnerships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developed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better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outcome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provided</w:t>
            </w:r>
          </w:p>
          <w:p w:rsidR="00B62586" w:rsidRDefault="00CD37B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2" w:lineRule="auto"/>
              <w:ind w:right="207"/>
            </w:pPr>
            <w:r>
              <w:t>Holy Spirit Catholic Primary actively seeks the views of all of its children.</w:t>
            </w:r>
            <w:r>
              <w:rPr>
                <w:spacing w:val="1"/>
              </w:rPr>
              <w:t xml:space="preserve"> </w:t>
            </w:r>
            <w:r>
              <w:t>Children have a unique insight into their strengths and difficulties. 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encouraged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needs.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centred</w:t>
            </w:r>
            <w:proofErr w:type="spellEnd"/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school’s</w:t>
            </w:r>
            <w:r>
              <w:rPr>
                <w:spacing w:val="-2"/>
              </w:rPr>
              <w:t xml:space="preserve"> </w:t>
            </w:r>
            <w:r>
              <w:t>ethos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:rsidR="00B62586" w:rsidRDefault="00CD37BB">
            <w:pPr>
              <w:pStyle w:val="TableParagraph"/>
              <w:spacing w:line="242" w:lineRule="exact"/>
              <w:ind w:left="825"/>
            </w:pP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outcomes.</w:t>
            </w: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learning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views,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opinions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voice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pupils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parents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5197"/>
        </w:trPr>
        <w:tc>
          <w:tcPr>
            <w:tcW w:w="2548" w:type="dxa"/>
            <w:gridSpan w:val="3"/>
            <w:tcBorders>
              <w:top w:val="nil"/>
            </w:tcBorders>
          </w:tcPr>
          <w:p w:rsidR="00B62586" w:rsidRDefault="00CD37BB">
            <w:pPr>
              <w:pStyle w:val="TableParagraph"/>
              <w:spacing w:line="264" w:lineRule="exact"/>
              <w:ind w:left="100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  <w:tc>
          <w:tcPr>
            <w:tcW w:w="7653" w:type="dxa"/>
            <w:gridSpan w:val="5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</w:tr>
      <w:tr w:rsidR="00B62586">
        <w:trPr>
          <w:trHeight w:hRule="exact" w:val="277"/>
        </w:trPr>
        <w:tc>
          <w:tcPr>
            <w:tcW w:w="2548" w:type="dxa"/>
            <w:gridSpan w:val="3"/>
            <w:tcBorders>
              <w:bottom w:val="nil"/>
            </w:tcBorders>
          </w:tcPr>
          <w:p w:rsidR="00B62586" w:rsidRDefault="00CD37BB">
            <w:pPr>
              <w:pStyle w:val="TableParagraph"/>
              <w:spacing w:before="1" w:line="251" w:lineRule="exact"/>
              <w:ind w:left="100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extra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we</w:t>
            </w:r>
          </w:p>
        </w:tc>
        <w:tc>
          <w:tcPr>
            <w:tcW w:w="7653" w:type="dxa"/>
            <w:gridSpan w:val="5"/>
            <w:tcBorders>
              <w:bottom w:val="nil"/>
            </w:tcBorders>
          </w:tcPr>
          <w:p w:rsidR="00B62586" w:rsidRDefault="00CD37BB">
            <w:pPr>
              <w:pStyle w:val="TableParagraph"/>
              <w:spacing w:before="1" w:line="251" w:lineRule="exact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co-</w:t>
            </w:r>
          </w:p>
        </w:tc>
      </w:tr>
      <w:tr w:rsidR="00B62586">
        <w:trPr>
          <w:trHeight w:hRule="exact" w:val="266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6" w:lineRule="exact"/>
              <w:ind w:left="100"/>
            </w:pPr>
            <w:r>
              <w:t>bring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meet</w:t>
            </w:r>
          </w:p>
        </w:tc>
        <w:tc>
          <w:tcPr>
            <w:tcW w:w="7653" w:type="dxa"/>
            <w:gridSpan w:val="5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6" w:lineRule="exact"/>
            </w:pPr>
            <w:r>
              <w:t>ordinated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school.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aim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SEN:</w:t>
            </w:r>
            <w:r>
              <w:rPr>
                <w:spacing w:val="-4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services,</w:t>
            </w:r>
          </w:p>
        </w:tc>
        <w:tc>
          <w:tcPr>
            <w:tcW w:w="7653" w:type="dxa"/>
            <w:gridSpan w:val="5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soon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difficulties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identified.</w:t>
            </w: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expertise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how</w:t>
            </w:r>
          </w:p>
        </w:tc>
        <w:tc>
          <w:tcPr>
            <w:tcW w:w="7653" w:type="dxa"/>
            <w:gridSpan w:val="5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closely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including: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4"/>
              </w:rPr>
              <w:t xml:space="preserve"> </w:t>
            </w:r>
            <w:r>
              <w:t>SEN</w:t>
            </w:r>
          </w:p>
        </w:tc>
      </w:tr>
      <w:tr w:rsidR="00B62586">
        <w:trPr>
          <w:trHeight w:hRule="exact" w:val="268"/>
        </w:trPr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  <w:ind w:left="100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together.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  <w:tc>
          <w:tcPr>
            <w:tcW w:w="7653" w:type="dxa"/>
            <w:gridSpan w:val="5"/>
            <w:tcBorders>
              <w:top w:val="nil"/>
              <w:bottom w:val="nil"/>
            </w:tcBorders>
          </w:tcPr>
          <w:p w:rsidR="00B62586" w:rsidRDefault="00CD37BB">
            <w:pPr>
              <w:pStyle w:val="TableParagraph"/>
              <w:spacing w:line="249" w:lineRule="exact"/>
            </w:pPr>
            <w:r>
              <w:t>service,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Psychology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(CAMHS),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Authority</w:t>
            </w:r>
          </w:p>
        </w:tc>
      </w:tr>
      <w:tr w:rsidR="00B62586">
        <w:trPr>
          <w:trHeight w:hRule="exact" w:val="272"/>
        </w:trPr>
        <w:tc>
          <w:tcPr>
            <w:tcW w:w="2548" w:type="dxa"/>
            <w:gridSpan w:val="3"/>
            <w:tcBorders>
              <w:top w:val="nil"/>
            </w:tcBorders>
          </w:tcPr>
          <w:p w:rsidR="00B62586" w:rsidRDefault="00CD37BB">
            <w:pPr>
              <w:pStyle w:val="TableParagraph"/>
              <w:spacing w:line="247" w:lineRule="exact"/>
              <w:ind w:left="100"/>
            </w:pP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7653" w:type="dxa"/>
            <w:gridSpan w:val="5"/>
            <w:tcBorders>
              <w:top w:val="nil"/>
            </w:tcBorders>
          </w:tcPr>
          <w:p w:rsidR="00B62586" w:rsidRDefault="00CD37BB">
            <w:pPr>
              <w:pStyle w:val="TableParagraph"/>
              <w:spacing w:line="247" w:lineRule="exact"/>
            </w:pP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Teachers,</w:t>
            </w:r>
            <w:r>
              <w:rPr>
                <w:spacing w:val="-3"/>
              </w:rPr>
              <w:t xml:space="preserve"> </w:t>
            </w:r>
            <w:r>
              <w:t>Speech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Therapy</w:t>
            </w:r>
            <w:r>
              <w:rPr>
                <w:spacing w:val="-5"/>
              </w:rPr>
              <w:t xml:space="preserve"> </w:t>
            </w:r>
            <w:r>
              <w:t>Service,</w:t>
            </w:r>
            <w:r>
              <w:rPr>
                <w:spacing w:val="-4"/>
              </w:rPr>
              <w:t xml:space="preserve"> </w:t>
            </w:r>
            <w:r>
              <w:t>Chatty</w:t>
            </w:r>
            <w:r>
              <w:rPr>
                <w:spacing w:val="-4"/>
              </w:rPr>
              <w:t xml:space="preserve"> </w:t>
            </w:r>
            <w:r>
              <w:t>Therapy,</w:t>
            </w:r>
          </w:p>
        </w:tc>
      </w:tr>
    </w:tbl>
    <w:p w:rsidR="00B62586" w:rsidRDefault="00B62586">
      <w:pPr>
        <w:spacing w:line="247" w:lineRule="exact"/>
        <w:sectPr w:rsidR="00B62586">
          <w:type w:val="continuous"/>
          <w:pgSz w:w="11910" w:h="16840"/>
          <w:pgMar w:top="72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1"/>
        <w:gridCol w:w="7417"/>
        <w:gridCol w:w="131"/>
      </w:tblGrid>
      <w:tr w:rsidR="00B62586">
        <w:trPr>
          <w:trHeight w:val="1074"/>
        </w:trPr>
        <w:tc>
          <w:tcPr>
            <w:tcW w:w="2549" w:type="dxa"/>
          </w:tcPr>
          <w:p w:rsidR="00B62586" w:rsidRDefault="00CD37BB">
            <w:pPr>
              <w:pStyle w:val="TableParagraph"/>
              <w:spacing w:line="270" w:lineRule="atLeast"/>
              <w:ind w:right="568"/>
            </w:pPr>
            <w:r>
              <w:t>care, local authority</w:t>
            </w:r>
            <w:r>
              <w:rPr>
                <w:spacing w:val="1"/>
              </w:rPr>
              <w:t xml:space="preserve"> </w:t>
            </w:r>
            <w:r>
              <w:t>support services and</w:t>
            </w:r>
            <w:r>
              <w:rPr>
                <w:spacing w:val="-47"/>
              </w:rPr>
              <w:t xml:space="preserve"> </w:t>
            </w:r>
            <w:r>
              <w:t>voluntary sector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>.</w:t>
            </w:r>
          </w:p>
        </w:tc>
        <w:tc>
          <w:tcPr>
            <w:tcW w:w="7659" w:type="dxa"/>
            <w:gridSpan w:val="3"/>
          </w:tcPr>
          <w:p w:rsidR="00B62586" w:rsidRDefault="00CD37BB">
            <w:pPr>
              <w:pStyle w:val="TableParagraph"/>
              <w:spacing w:line="270" w:lineRule="atLeast"/>
              <w:ind w:left="110" w:right="106"/>
            </w:pPr>
            <w:proofErr w:type="spellStart"/>
            <w:r>
              <w:t>Woodview</w:t>
            </w:r>
            <w:proofErr w:type="spellEnd"/>
            <w:r>
              <w:t xml:space="preserve"> Child Development Centre, </w:t>
            </w:r>
            <w:proofErr w:type="spellStart"/>
            <w:r>
              <w:t>Paediatrics</w:t>
            </w:r>
            <w:proofErr w:type="spellEnd"/>
            <w:r>
              <w:t>, Occupation and Physiotherapy</w:t>
            </w:r>
            <w:r>
              <w:rPr>
                <w:spacing w:val="1"/>
              </w:rPr>
              <w:t xml:space="preserve"> </w:t>
            </w:r>
            <w:r>
              <w:t xml:space="preserve">Service, EWO (Education Welfare </w:t>
            </w:r>
            <w:proofErr w:type="spellStart"/>
            <w:r>
              <w:t>Offies</w:t>
            </w:r>
            <w:proofErr w:type="spellEnd"/>
            <w:r>
              <w:t>), Social Care and Community Family</w:t>
            </w:r>
            <w:r>
              <w:rPr>
                <w:spacing w:val="1"/>
              </w:rPr>
              <w:t xml:space="preserve"> </w:t>
            </w:r>
            <w:r>
              <w:t>support workers to ensure a coordinated and multi-agency approach to supporting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</w:tc>
      </w:tr>
      <w:tr w:rsidR="00B62586">
        <w:trPr>
          <w:trHeight w:val="3484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03"/>
            </w:pPr>
            <w:r>
              <w:t>How we provide access to</w:t>
            </w:r>
            <w:r>
              <w:rPr>
                <w:spacing w:val="-47"/>
              </w:rPr>
              <w:t xml:space="preserve"> </w:t>
            </w:r>
            <w:r>
              <w:t>a supportive</w:t>
            </w:r>
            <w:r>
              <w:rPr>
                <w:spacing w:val="1"/>
              </w:rPr>
              <w:t xml:space="preserve"> </w:t>
            </w:r>
            <w:r>
              <w:t>environment; ICT</w:t>
            </w:r>
            <w:r>
              <w:rPr>
                <w:spacing w:val="1"/>
              </w:rPr>
              <w:t xml:space="preserve"> </w:t>
            </w:r>
            <w:r>
              <w:t>facilities/ equipment/</w:t>
            </w:r>
            <w:r>
              <w:rPr>
                <w:spacing w:val="1"/>
              </w:rPr>
              <w:t xml:space="preserve"> </w:t>
            </w:r>
            <w:r>
              <w:t>resources/facilities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7659" w:type="dxa"/>
            <w:gridSpan w:val="3"/>
          </w:tcPr>
          <w:p w:rsidR="00B62586" w:rsidRDefault="00CD37BB">
            <w:pPr>
              <w:pStyle w:val="TableParagraph"/>
              <w:ind w:left="110" w:right="185"/>
            </w:pPr>
            <w:r>
              <w:t>Laptops, desktops and iPads are used to support and enhance learning through a</w:t>
            </w:r>
            <w:r>
              <w:rPr>
                <w:spacing w:val="1"/>
              </w:rPr>
              <w:t xml:space="preserve"> </w:t>
            </w:r>
            <w:r>
              <w:t xml:space="preserve">variety of </w:t>
            </w:r>
            <w:proofErr w:type="spellStart"/>
            <w:r>
              <w:t>programmes</w:t>
            </w:r>
            <w:proofErr w:type="spellEnd"/>
            <w:r>
              <w:t xml:space="preserve"> and applications which link to the curriculum. Resources</w:t>
            </w:r>
            <w:r>
              <w:rPr>
                <w:spacing w:val="1"/>
              </w:rPr>
              <w:t xml:space="preserve"> </w:t>
            </w:r>
            <w:r>
              <w:t>are used widely to support classroom-based learning and specialist resources to</w:t>
            </w:r>
            <w:r>
              <w:rPr>
                <w:spacing w:val="1"/>
              </w:rPr>
              <w:t xml:space="preserve"> </w:t>
            </w:r>
            <w:r>
              <w:t>support interventions, in particular our range of sensory resources which are used</w:t>
            </w:r>
            <w:r>
              <w:rPr>
                <w:spacing w:val="-4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sensory needs.</w:t>
            </w:r>
          </w:p>
          <w:p w:rsidR="00B62586" w:rsidRDefault="00CD37BB">
            <w:pPr>
              <w:pStyle w:val="TableParagraph"/>
              <w:ind w:left="110" w:right="84"/>
            </w:pPr>
            <w:r>
              <w:t xml:space="preserve">IT </w:t>
            </w:r>
            <w:proofErr w:type="spellStart"/>
            <w:r>
              <w:t>programmes</w:t>
            </w:r>
            <w:proofErr w:type="spellEnd"/>
            <w:r>
              <w:t xml:space="preserve"> used in school both specialist and non-specialist include; IDL, Active</w:t>
            </w:r>
            <w:r>
              <w:rPr>
                <w:spacing w:val="-47"/>
              </w:rPr>
              <w:t xml:space="preserve"> </w:t>
            </w:r>
            <w:r>
              <w:t xml:space="preserve">Learn, </w:t>
            </w:r>
            <w:proofErr w:type="spellStart"/>
            <w:r>
              <w:t>MyMaths</w:t>
            </w:r>
            <w:proofErr w:type="spellEnd"/>
            <w:r>
              <w:t>, Oxford Reading Buddy, Class Dojo, Espresso Coding and school</w:t>
            </w:r>
            <w:r>
              <w:rPr>
                <w:spacing w:val="1"/>
              </w:rPr>
              <w:t xml:space="preserve"> </w:t>
            </w:r>
            <w:r>
              <w:t>Spider</w:t>
            </w:r>
          </w:p>
          <w:p w:rsidR="00B62586" w:rsidRDefault="00CD37BB">
            <w:pPr>
              <w:pStyle w:val="TableParagraph"/>
              <w:spacing w:line="237" w:lineRule="auto"/>
              <w:ind w:left="110" w:right="212"/>
              <w:jc w:val="both"/>
            </w:pPr>
            <w:r>
              <w:t xml:space="preserve">Non-IT resources for SEN and additional needs include; Intervention </w:t>
            </w:r>
            <w:proofErr w:type="spellStart"/>
            <w:r>
              <w:t>programmes</w:t>
            </w:r>
            <w:proofErr w:type="spellEnd"/>
            <w:r>
              <w:rPr>
                <w:spacing w:val="1"/>
              </w:rPr>
              <w:t xml:space="preserve"> </w:t>
            </w:r>
            <w:r>
              <w:t>(for example Toe by Toe, ELSA and My Hidden Chimp), Specialist books, A Nurture</w:t>
            </w:r>
            <w:r>
              <w:rPr>
                <w:spacing w:val="-47"/>
              </w:rPr>
              <w:t xml:space="preserve"> </w:t>
            </w:r>
            <w:r>
              <w:t xml:space="preserve">classroom and where needed </w:t>
            </w:r>
            <w:proofErr w:type="spellStart"/>
            <w:r>
              <w:t>personalised</w:t>
            </w:r>
            <w:proofErr w:type="spellEnd"/>
            <w:r>
              <w:t xml:space="preserve"> resources (fine motor activities, fiddle</w:t>
            </w:r>
            <w:r>
              <w:rPr>
                <w:spacing w:val="1"/>
              </w:rPr>
              <w:t xml:space="preserve"> </w:t>
            </w:r>
            <w:r>
              <w:t>toys,</w:t>
            </w:r>
            <w:r>
              <w:rPr>
                <w:spacing w:val="-3"/>
              </w:rPr>
              <w:t xml:space="preserve"> </w:t>
            </w:r>
            <w:r>
              <w:t>pencil</w:t>
            </w:r>
            <w:r>
              <w:rPr>
                <w:spacing w:val="-3"/>
              </w:rPr>
              <w:t xml:space="preserve"> </w:t>
            </w:r>
            <w:r>
              <w:t>grips,</w:t>
            </w:r>
            <w:r>
              <w:rPr>
                <w:spacing w:val="-2"/>
              </w:rPr>
              <w:t xml:space="preserve"> </w:t>
            </w:r>
            <w:r>
              <w:t>wobble</w:t>
            </w:r>
            <w:r>
              <w:rPr>
                <w:spacing w:val="-3"/>
              </w:rPr>
              <w:t xml:space="preserve"> </w:t>
            </w:r>
            <w:r>
              <w:t>cushions,</w:t>
            </w:r>
            <w:r>
              <w:rPr>
                <w:spacing w:val="-3"/>
              </w:rPr>
              <w:t xml:space="preserve"> </w:t>
            </w:r>
            <w:r>
              <w:t>weighted</w:t>
            </w:r>
            <w:r>
              <w:rPr>
                <w:spacing w:val="-2"/>
              </w:rPr>
              <w:t xml:space="preserve"> </w:t>
            </w:r>
            <w:r>
              <w:t>resources,</w:t>
            </w:r>
            <w:r>
              <w:rPr>
                <w:spacing w:val="-3"/>
              </w:rPr>
              <w:t xml:space="preserve"> </w:t>
            </w:r>
            <w:r>
              <w:t>tilted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tops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B62586">
        <w:trPr>
          <w:trHeight w:val="4319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/>
              <w:ind w:right="157"/>
            </w:pPr>
            <w:r>
              <w:t>What strategies/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/resources</w:t>
            </w:r>
            <w:r>
              <w:rPr>
                <w:spacing w:val="1"/>
              </w:rPr>
              <w:t xml:space="preserve"> </w:t>
            </w:r>
            <w:r>
              <w:t>are available to support</w:t>
            </w:r>
            <w:r>
              <w:rPr>
                <w:spacing w:val="1"/>
              </w:rPr>
              <w:t xml:space="preserve"> </w:t>
            </w:r>
            <w:r>
              <w:t>speech &amp; language and</w:t>
            </w:r>
            <w:r>
              <w:rPr>
                <w:spacing w:val="1"/>
              </w:rPr>
              <w:t xml:space="preserve"> </w:t>
            </w:r>
            <w:r>
              <w:t>communication including</w:t>
            </w:r>
            <w:r>
              <w:rPr>
                <w:spacing w:val="-48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skills?</w:t>
            </w:r>
          </w:p>
        </w:tc>
        <w:tc>
          <w:tcPr>
            <w:tcW w:w="7659" w:type="dxa"/>
            <w:gridSpan w:val="3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10" w:right="229"/>
            </w:pPr>
            <w:r>
              <w:t>All children in the reception class are observed and monitored closely regarding</w:t>
            </w:r>
            <w:r>
              <w:rPr>
                <w:spacing w:val="1"/>
              </w:rPr>
              <w:t xml:space="preserve"> </w:t>
            </w:r>
            <w:r>
              <w:t>their speech and language skills. These observations help to inform any necessary</w:t>
            </w:r>
            <w:r>
              <w:rPr>
                <w:spacing w:val="-47"/>
              </w:rPr>
              <w:t xml:space="preserve"> </w:t>
            </w:r>
            <w:r>
              <w:t>referrals to the speech and language therapy service. Appropriate interventions</w:t>
            </w:r>
            <w:r>
              <w:rPr>
                <w:spacing w:val="1"/>
              </w:rPr>
              <w:t xml:space="preserve"> </w:t>
            </w:r>
            <w:r>
              <w:t>are then planned in as part of whole class teaching and for individual and small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  <w:p w:rsidR="00B62586" w:rsidRDefault="00CD37BB">
            <w:pPr>
              <w:pStyle w:val="TableParagraph"/>
              <w:spacing w:before="1"/>
              <w:ind w:left="110" w:right="98"/>
            </w:pPr>
            <w:r>
              <w:t xml:space="preserve">We use both the </w:t>
            </w:r>
            <w:proofErr w:type="spellStart"/>
            <w:r>
              <w:t>Halton</w:t>
            </w:r>
            <w:proofErr w:type="spellEnd"/>
            <w:r>
              <w:t xml:space="preserve"> </w:t>
            </w:r>
            <w:proofErr w:type="spellStart"/>
            <w:r>
              <w:t>Chatterbug</w:t>
            </w:r>
            <w:proofErr w:type="spellEnd"/>
            <w:r>
              <w:t xml:space="preserve"> service and a private Chatty Therapy service to</w:t>
            </w:r>
            <w:r>
              <w:rPr>
                <w:spacing w:val="-47"/>
              </w:rPr>
              <w:t xml:space="preserve"> </w:t>
            </w:r>
            <w:r>
              <w:t>ensure all children who require enhances Speech and Language support, especially</w:t>
            </w:r>
            <w:r>
              <w:rPr>
                <w:spacing w:val="-47"/>
              </w:rPr>
              <w:t xml:space="preserve"> </w:t>
            </w:r>
            <w:r>
              <w:t>in Early Years and Key Stage 1, receive the support needed. Children who have</w:t>
            </w:r>
            <w:r>
              <w:rPr>
                <w:spacing w:val="1"/>
              </w:rPr>
              <w:t xml:space="preserve"> </w:t>
            </w:r>
            <w:r>
              <w:t>been assessed by the speech and language therapy service will have a support plan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regular,</w:t>
            </w:r>
            <w:r>
              <w:rPr>
                <w:spacing w:val="-2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assistant.</w:t>
            </w:r>
          </w:p>
          <w:p w:rsidR="00B62586" w:rsidRDefault="00CD37BB">
            <w:pPr>
              <w:pStyle w:val="TableParagraph"/>
              <w:spacing w:before="2"/>
              <w:ind w:left="110" w:right="108"/>
            </w:pPr>
            <w:r>
              <w:t>The use of Makaton signing may be used as a communication tool to support some</w:t>
            </w:r>
            <w:r>
              <w:rPr>
                <w:spacing w:val="-48"/>
              </w:rPr>
              <w:t xml:space="preserve"> </w:t>
            </w:r>
            <w:r>
              <w:t>children in understanding what is asked of them and to help children to</w:t>
            </w:r>
            <w:r>
              <w:rPr>
                <w:spacing w:val="1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peers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adults.</w:t>
            </w:r>
          </w:p>
          <w:p w:rsidR="00B62586" w:rsidRDefault="00CD37BB">
            <w:pPr>
              <w:pStyle w:val="TableParagraph"/>
              <w:spacing w:line="270" w:lineRule="atLeast"/>
              <w:ind w:left="110" w:right="106"/>
            </w:pPr>
            <w:r>
              <w:t>For individual children, we may provide visual supports (PECS) to aid their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skills,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example,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rPr>
                <w:spacing w:val="-5"/>
              </w:rPr>
              <w:t xml:space="preserve"> </w:t>
            </w:r>
            <w:r>
              <w:t>timetable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fans.</w:t>
            </w:r>
          </w:p>
        </w:tc>
      </w:tr>
      <w:tr w:rsidR="00B62586">
        <w:trPr>
          <w:trHeight w:val="4832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/>
              <w:ind w:right="187"/>
            </w:pPr>
            <w:r>
              <w:t>Strategies to support the</w:t>
            </w:r>
            <w:r>
              <w:rPr>
                <w:spacing w:val="-47"/>
              </w:rPr>
              <w:t xml:space="preserve"> </w:t>
            </w:r>
            <w:r>
              <w:t>development of English</w:t>
            </w:r>
            <w:r>
              <w:rPr>
                <w:spacing w:val="1"/>
              </w:rPr>
              <w:t xml:space="preserve"> </w:t>
            </w:r>
            <w:r>
              <w:t>(reading</w:t>
            </w:r>
            <w:r>
              <w:rPr>
                <w:spacing w:val="-2"/>
              </w:rPr>
              <w:t xml:space="preserve"> </w:t>
            </w:r>
            <w:r>
              <w:t>/writing).</w:t>
            </w:r>
          </w:p>
        </w:tc>
        <w:tc>
          <w:tcPr>
            <w:tcW w:w="7659" w:type="dxa"/>
            <w:gridSpan w:val="3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10" w:right="193"/>
            </w:pPr>
            <w:r>
              <w:t>School operates a whole school approach to developing early reading skills. We</w:t>
            </w:r>
            <w:r>
              <w:rPr>
                <w:spacing w:val="1"/>
              </w:rPr>
              <w:t xml:space="preserve"> </w:t>
            </w:r>
            <w:r>
              <w:t xml:space="preserve">use the Letters and Sounds </w:t>
            </w:r>
            <w:proofErr w:type="spellStart"/>
            <w:r>
              <w:t>programme</w:t>
            </w:r>
            <w:proofErr w:type="spellEnd"/>
            <w:r>
              <w:t xml:space="preserve"> to give them the phonics skills they need</w:t>
            </w:r>
            <w:r>
              <w:rPr>
                <w:spacing w:val="1"/>
              </w:rPr>
              <w:t xml:space="preserve"> </w:t>
            </w:r>
            <w:r>
              <w:t>to develop literacy skills. Throughout the year, children’s Phonics learning in Early</w:t>
            </w:r>
            <w:r>
              <w:rPr>
                <w:spacing w:val="-47"/>
              </w:rPr>
              <w:t xml:space="preserve"> </w:t>
            </w:r>
            <w:r>
              <w:t>Years and Key Stage 1 is consistently monitored and in the event of gaps in phonic</w:t>
            </w:r>
            <w:r>
              <w:rPr>
                <w:spacing w:val="-48"/>
              </w:rPr>
              <w:t xml:space="preserve"> </w:t>
            </w:r>
            <w:r>
              <w:t xml:space="preserve">knowledge identified, </w:t>
            </w:r>
            <w:proofErr w:type="spellStart"/>
            <w:r>
              <w:t>personalised</w:t>
            </w:r>
            <w:proofErr w:type="spellEnd"/>
            <w:r>
              <w:t xml:space="preserve"> interventions are implemented, and small</w:t>
            </w:r>
            <w:r>
              <w:rPr>
                <w:spacing w:val="1"/>
              </w:rPr>
              <w:t xml:space="preserve"> </w:t>
            </w:r>
            <w:r>
              <w:t>phonics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created.</w:t>
            </w:r>
          </w:p>
          <w:p w:rsidR="00B62586" w:rsidRDefault="00CD37BB">
            <w:pPr>
              <w:pStyle w:val="TableParagraph"/>
              <w:spacing w:before="4" w:line="237" w:lineRule="auto"/>
              <w:ind w:left="110" w:right="125"/>
            </w:pPr>
            <w:r>
              <w:t>Termly, all children’s reading and comprehension ages are assessed which allows</w:t>
            </w:r>
            <w:r>
              <w:rPr>
                <w:spacing w:val="1"/>
              </w:rPr>
              <w:t xml:space="preserve"> </w:t>
            </w:r>
            <w:r>
              <w:t>us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correctly</w:t>
            </w:r>
            <w:r>
              <w:rPr>
                <w:spacing w:val="-4"/>
              </w:rPr>
              <w:t xml:space="preserve"> </w:t>
            </w:r>
            <w:r>
              <w:t>allocate</w:t>
            </w:r>
            <w:r>
              <w:rPr>
                <w:spacing w:val="-5"/>
              </w:rPr>
              <w:t xml:space="preserve"> </w:t>
            </w:r>
            <w:r>
              <w:t>books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individually.</w:t>
            </w:r>
            <w:r>
              <w:rPr>
                <w:spacing w:val="-3"/>
              </w:rPr>
              <w:t xml:space="preserve"> </w:t>
            </w:r>
            <w:r>
              <w:t>Vulnerable</w:t>
            </w:r>
            <w:r>
              <w:rPr>
                <w:spacing w:val="-5"/>
              </w:rPr>
              <w:t xml:space="preserve"> </w:t>
            </w:r>
            <w:r>
              <w:t>readers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prioritised</w:t>
            </w:r>
            <w:proofErr w:type="spellEnd"/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  <w:p w:rsidR="00B62586" w:rsidRDefault="00B62586">
            <w:pPr>
              <w:pStyle w:val="TableParagraph"/>
              <w:spacing w:before="2"/>
              <w:ind w:left="0"/>
              <w:rPr>
                <w:b/>
              </w:rPr>
            </w:pPr>
          </w:p>
          <w:p w:rsidR="00B62586" w:rsidRDefault="00CD37BB">
            <w:pPr>
              <w:pStyle w:val="TableParagraph"/>
              <w:ind w:left="110" w:right="106"/>
            </w:pPr>
            <w:r>
              <w:t xml:space="preserve">Holy Spirit Catholic Primary may also deliver intervention </w:t>
            </w:r>
            <w:proofErr w:type="spellStart"/>
            <w:r>
              <w:t>programmes</w:t>
            </w:r>
            <w:proofErr w:type="spellEnd"/>
            <w:r>
              <w:t xml:space="preserve"> in both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3"/>
              </w:rPr>
              <w:t xml:space="preserve"> </w:t>
            </w:r>
            <w:r>
              <w:t>(for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IDL)</w:t>
            </w:r>
            <w:r>
              <w:rPr>
                <w:spacing w:val="-4"/>
              </w:rPr>
              <w:t xml:space="preserve"> </w:t>
            </w:r>
            <w:r>
              <w:t>aimed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narrowing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peers.</w:t>
            </w:r>
            <w:r>
              <w:rPr>
                <w:spacing w:val="-47"/>
              </w:rPr>
              <w:t xml:space="preserve"> </w:t>
            </w:r>
            <w:r>
              <w:t xml:space="preserve">These interventions are </w:t>
            </w:r>
            <w:proofErr w:type="gramStart"/>
            <w:r>
              <w:t>bespoke</w:t>
            </w:r>
            <w:proofErr w:type="gramEnd"/>
            <w:r>
              <w:t xml:space="preserve"> to the individual needs of the child and are</w:t>
            </w:r>
            <w:r>
              <w:rPr>
                <w:spacing w:val="1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regularly.</w:t>
            </w:r>
          </w:p>
          <w:p w:rsidR="00B62586" w:rsidRDefault="00CD37BB">
            <w:pPr>
              <w:pStyle w:val="TableParagraph"/>
              <w:spacing w:line="270" w:lineRule="atLeast"/>
              <w:ind w:left="110" w:right="87"/>
            </w:pPr>
            <w:r>
              <w:t>We also take on board advice and implement strategies by any specialists who may</w:t>
            </w:r>
            <w:r>
              <w:rPr>
                <w:spacing w:val="-48"/>
              </w:rPr>
              <w:t xml:space="preserve"> </w:t>
            </w:r>
            <w:r>
              <w:t>have seen or assessed a child with a cognition and learning need. The school may</w:t>
            </w:r>
            <w:r>
              <w:rPr>
                <w:spacing w:val="1"/>
              </w:rPr>
              <w:t xml:space="preserve"> </w:t>
            </w:r>
            <w:r>
              <w:t>also apply for a block of specialist teaching for children with SEN from the SEN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Authority.</w:t>
            </w:r>
          </w:p>
        </w:tc>
      </w:tr>
      <w:tr w:rsidR="00B62586" w:rsidRPr="004D7D76" w:rsidTr="004D7D76">
        <w:trPr>
          <w:trHeight w:val="1068"/>
        </w:trPr>
        <w:tc>
          <w:tcPr>
            <w:tcW w:w="2549" w:type="dxa"/>
          </w:tcPr>
          <w:p w:rsidR="00B62586" w:rsidRPr="004D7D76" w:rsidRDefault="00CD37BB">
            <w:pPr>
              <w:pStyle w:val="TableParagraph"/>
              <w:ind w:right="187"/>
            </w:pPr>
            <w:r w:rsidRPr="004D7D76">
              <w:t>Strategies to support the</w:t>
            </w:r>
            <w:r w:rsidRPr="004D7D76">
              <w:rPr>
                <w:spacing w:val="-47"/>
              </w:rPr>
              <w:t xml:space="preserve"> </w:t>
            </w:r>
            <w:r w:rsidRPr="004D7D76">
              <w:t>development of</w:t>
            </w:r>
            <w:r w:rsidRPr="004D7D76">
              <w:rPr>
                <w:spacing w:val="1"/>
              </w:rPr>
              <w:t xml:space="preserve"> </w:t>
            </w:r>
            <w:r w:rsidRPr="004D7D76">
              <w:t>numeracy.</w:t>
            </w:r>
          </w:p>
        </w:tc>
        <w:tc>
          <w:tcPr>
            <w:tcW w:w="111" w:type="dxa"/>
            <w:tcBorders>
              <w:right w:val="nil"/>
            </w:tcBorders>
          </w:tcPr>
          <w:p w:rsidR="00B62586" w:rsidRPr="004D7D7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B62586" w:rsidRPr="004D7D76" w:rsidRDefault="00CD37BB">
            <w:pPr>
              <w:pStyle w:val="TableParagraph"/>
              <w:ind w:left="4" w:right="-15"/>
              <w:jc w:val="both"/>
            </w:pPr>
            <w:r w:rsidRPr="004D7D76">
              <w:t>At the Holy Spirit, individual mathematical needs are met by running interventions,</w:t>
            </w:r>
            <w:r w:rsidRPr="004D7D76">
              <w:rPr>
                <w:spacing w:val="-47"/>
              </w:rPr>
              <w:t xml:space="preserve"> </w:t>
            </w:r>
            <w:r w:rsidRPr="004D7D76">
              <w:t xml:space="preserve">within class or in small groups, which deliver pre, post and gap teaching. </w:t>
            </w:r>
            <w:proofErr w:type="spellStart"/>
            <w:r w:rsidRPr="004D7D76">
              <w:t>MyMaths</w:t>
            </w:r>
            <w:proofErr w:type="spellEnd"/>
            <w:r w:rsidRPr="004D7D76">
              <w:rPr>
                <w:spacing w:val="1"/>
              </w:rPr>
              <w:t xml:space="preserve"> </w:t>
            </w:r>
            <w:r w:rsidRPr="004D7D76">
              <w:t>is</w:t>
            </w:r>
            <w:r w:rsidRPr="004D7D76">
              <w:rPr>
                <w:spacing w:val="-3"/>
              </w:rPr>
              <w:t xml:space="preserve"> </w:t>
            </w:r>
            <w:r w:rsidRPr="004D7D76">
              <w:t>used</w:t>
            </w:r>
            <w:r w:rsidRPr="004D7D76">
              <w:rPr>
                <w:spacing w:val="-3"/>
              </w:rPr>
              <w:t xml:space="preserve"> </w:t>
            </w:r>
            <w:r w:rsidRPr="004D7D76">
              <w:t>in</w:t>
            </w:r>
            <w:r w:rsidRPr="004D7D76">
              <w:rPr>
                <w:spacing w:val="-3"/>
              </w:rPr>
              <w:t xml:space="preserve"> </w:t>
            </w:r>
            <w:r w:rsidRPr="004D7D76">
              <w:t>addition</w:t>
            </w:r>
            <w:r w:rsidRPr="004D7D76">
              <w:rPr>
                <w:spacing w:val="-3"/>
              </w:rPr>
              <w:t xml:space="preserve"> </w:t>
            </w:r>
            <w:r w:rsidRPr="004D7D76">
              <w:t>to</w:t>
            </w:r>
            <w:r w:rsidRPr="004D7D76">
              <w:rPr>
                <w:spacing w:val="-3"/>
              </w:rPr>
              <w:t xml:space="preserve"> </w:t>
            </w:r>
            <w:r w:rsidRPr="004D7D76">
              <w:t>initial</w:t>
            </w:r>
            <w:r w:rsidRPr="004D7D76">
              <w:rPr>
                <w:spacing w:val="-3"/>
              </w:rPr>
              <w:t xml:space="preserve"> </w:t>
            </w:r>
            <w:r w:rsidRPr="004D7D76">
              <w:t>teaching</w:t>
            </w:r>
            <w:r w:rsidRPr="004D7D76">
              <w:rPr>
                <w:spacing w:val="-3"/>
              </w:rPr>
              <w:t xml:space="preserve"> </w:t>
            </w:r>
            <w:r w:rsidRPr="004D7D76">
              <w:t>to</w:t>
            </w:r>
            <w:r w:rsidRPr="004D7D76">
              <w:rPr>
                <w:spacing w:val="-4"/>
              </w:rPr>
              <w:t xml:space="preserve"> </w:t>
            </w:r>
            <w:r w:rsidRPr="004D7D76">
              <w:t>support</w:t>
            </w:r>
            <w:r w:rsidRPr="004D7D76">
              <w:rPr>
                <w:spacing w:val="-2"/>
              </w:rPr>
              <w:t xml:space="preserve"> </w:t>
            </w:r>
            <w:r w:rsidRPr="004D7D76">
              <w:t>learning.</w:t>
            </w:r>
            <w:r w:rsidRPr="004D7D76">
              <w:rPr>
                <w:spacing w:val="-3"/>
              </w:rPr>
              <w:t xml:space="preserve"> </w:t>
            </w:r>
            <w:r w:rsidRPr="004D7D76">
              <w:t>Interventions</w:t>
            </w:r>
            <w:r w:rsidRPr="004D7D76">
              <w:rPr>
                <w:spacing w:val="-3"/>
              </w:rPr>
              <w:t xml:space="preserve"> </w:t>
            </w:r>
            <w:r w:rsidRPr="004D7D76">
              <w:t>are</w:t>
            </w:r>
            <w:r w:rsidRPr="004D7D76">
              <w:rPr>
                <w:spacing w:val="-3"/>
              </w:rPr>
              <w:t xml:space="preserve"> </w:t>
            </w:r>
            <w:r w:rsidRPr="004D7D76">
              <w:t>run</w:t>
            </w:r>
            <w:r w:rsidRPr="004D7D76">
              <w:rPr>
                <w:spacing w:val="-3"/>
              </w:rPr>
              <w:t xml:space="preserve"> </w:t>
            </w:r>
            <w:r w:rsidRPr="004D7D76">
              <w:t>by</w:t>
            </w:r>
          </w:p>
          <w:p w:rsidR="00B62586" w:rsidRPr="004D7D76" w:rsidRDefault="00CD37BB">
            <w:pPr>
              <w:pStyle w:val="TableParagraph"/>
              <w:spacing w:line="247" w:lineRule="exact"/>
              <w:ind w:left="4"/>
              <w:jc w:val="both"/>
            </w:pPr>
            <w:r w:rsidRPr="004D7D76">
              <w:t>both</w:t>
            </w:r>
            <w:r w:rsidRPr="004D7D76">
              <w:rPr>
                <w:spacing w:val="-4"/>
              </w:rPr>
              <w:t xml:space="preserve"> </w:t>
            </w:r>
            <w:r w:rsidRPr="004D7D76">
              <w:t>Teaching</w:t>
            </w:r>
            <w:r w:rsidRPr="004D7D76">
              <w:rPr>
                <w:spacing w:val="-3"/>
              </w:rPr>
              <w:t xml:space="preserve"> </w:t>
            </w:r>
            <w:r w:rsidRPr="004D7D76">
              <w:t>Assistants</w:t>
            </w:r>
            <w:r w:rsidRPr="004D7D76">
              <w:rPr>
                <w:spacing w:val="-3"/>
              </w:rPr>
              <w:t xml:space="preserve"> </w:t>
            </w:r>
            <w:r w:rsidRPr="004D7D76">
              <w:t>and</w:t>
            </w:r>
            <w:r w:rsidRPr="004D7D76">
              <w:rPr>
                <w:spacing w:val="-4"/>
              </w:rPr>
              <w:t xml:space="preserve"> </w:t>
            </w:r>
            <w:r w:rsidRPr="004D7D76">
              <w:t>Teachers</w:t>
            </w:r>
            <w:r w:rsidRPr="004D7D76">
              <w:rPr>
                <w:spacing w:val="-3"/>
              </w:rPr>
              <w:t xml:space="preserve"> </w:t>
            </w:r>
            <w:r w:rsidRPr="004D7D76">
              <w:t>to</w:t>
            </w:r>
            <w:r w:rsidRPr="004D7D76">
              <w:rPr>
                <w:spacing w:val="-3"/>
              </w:rPr>
              <w:t xml:space="preserve"> </w:t>
            </w:r>
            <w:r w:rsidRPr="004D7D76">
              <w:t>ensure</w:t>
            </w:r>
            <w:r w:rsidRPr="004D7D76">
              <w:rPr>
                <w:spacing w:val="-3"/>
              </w:rPr>
              <w:t xml:space="preserve"> </w:t>
            </w:r>
            <w:r w:rsidRPr="004D7D76">
              <w:t>the</w:t>
            </w:r>
            <w:r w:rsidRPr="004D7D76">
              <w:rPr>
                <w:spacing w:val="-4"/>
              </w:rPr>
              <w:t xml:space="preserve"> </w:t>
            </w:r>
            <w:r w:rsidRPr="004D7D76">
              <w:t>highest</w:t>
            </w:r>
            <w:r w:rsidRPr="004D7D76">
              <w:rPr>
                <w:spacing w:val="-3"/>
              </w:rPr>
              <w:t xml:space="preserve"> </w:t>
            </w:r>
            <w:r w:rsidRPr="004D7D76">
              <w:t>level</w:t>
            </w:r>
            <w:r w:rsidRPr="004D7D76">
              <w:rPr>
                <w:spacing w:val="-3"/>
              </w:rPr>
              <w:t xml:space="preserve"> </w:t>
            </w:r>
            <w:r w:rsidRPr="004D7D76">
              <w:t>of</w:t>
            </w:r>
            <w:r w:rsidRPr="004D7D76">
              <w:rPr>
                <w:spacing w:val="-3"/>
              </w:rPr>
              <w:t xml:space="preserve"> </w:t>
            </w:r>
            <w:r w:rsidRPr="004D7D76">
              <w:t>support</w:t>
            </w:r>
            <w:r w:rsidRPr="004D7D76">
              <w:rPr>
                <w:spacing w:val="-4"/>
              </w:rPr>
              <w:t xml:space="preserve"> </w:t>
            </w:r>
            <w:r w:rsidRPr="004D7D76">
              <w:t>is</w:t>
            </w:r>
          </w:p>
        </w:tc>
        <w:tc>
          <w:tcPr>
            <w:tcW w:w="131" w:type="dxa"/>
            <w:tcBorders>
              <w:left w:val="nil"/>
            </w:tcBorders>
          </w:tcPr>
          <w:p w:rsidR="00B62586" w:rsidRPr="004D7D7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62586" w:rsidRPr="004D7D76" w:rsidRDefault="00B62586">
      <w:pPr>
        <w:rPr>
          <w:rFonts w:ascii="Times New Roman"/>
        </w:rPr>
        <w:sectPr w:rsidR="00B62586" w:rsidRPr="004D7D76">
          <w:type w:val="continuous"/>
          <w:pgSz w:w="11910" w:h="16840"/>
          <w:pgMar w:top="720" w:right="560" w:bottom="1127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656"/>
      </w:tblGrid>
      <w:tr w:rsidR="00B62586" w:rsidTr="004D7D76">
        <w:trPr>
          <w:trHeight w:val="268"/>
        </w:trPr>
        <w:tc>
          <w:tcPr>
            <w:tcW w:w="2549" w:type="dxa"/>
            <w:shd w:val="clear" w:color="auto" w:fill="auto"/>
          </w:tcPr>
          <w:p w:rsidR="00B62586" w:rsidRPr="004D7D7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  <w:shd w:val="clear" w:color="auto" w:fill="auto"/>
          </w:tcPr>
          <w:p w:rsidR="00B62586" w:rsidRDefault="00CD37BB">
            <w:pPr>
              <w:pStyle w:val="TableParagraph"/>
              <w:spacing w:before="1" w:line="247" w:lineRule="exact"/>
              <w:ind w:left="110"/>
            </w:pPr>
            <w:r w:rsidRPr="004D7D76">
              <w:rPr>
                <w:color w:val="000000"/>
              </w:rPr>
              <w:t>given</w:t>
            </w:r>
            <w:r w:rsidRPr="004D7D76">
              <w:rPr>
                <w:color w:val="000000"/>
                <w:spacing w:val="-4"/>
              </w:rPr>
              <w:t xml:space="preserve"> </w:t>
            </w:r>
            <w:r w:rsidRPr="004D7D76">
              <w:rPr>
                <w:color w:val="000000"/>
              </w:rPr>
              <w:t>in</w:t>
            </w:r>
            <w:r w:rsidRPr="004D7D76">
              <w:rPr>
                <w:color w:val="000000"/>
                <w:spacing w:val="-3"/>
              </w:rPr>
              <w:t xml:space="preserve"> </w:t>
            </w:r>
            <w:r w:rsidR="004D7D76">
              <w:rPr>
                <w:color w:val="000000"/>
              </w:rPr>
              <w:t xml:space="preserve">these </w:t>
            </w:r>
            <w:r w:rsidRPr="004D7D76">
              <w:rPr>
                <w:color w:val="000000"/>
              </w:rPr>
              <w:t>sessions.</w:t>
            </w:r>
          </w:p>
        </w:tc>
      </w:tr>
      <w:tr w:rsidR="00B62586">
        <w:trPr>
          <w:trHeight w:val="1612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/>
              <w:ind w:right="319"/>
            </w:pPr>
            <w:r>
              <w:t>How we adapt the</w:t>
            </w:r>
            <w:r>
              <w:rPr>
                <w:spacing w:val="1"/>
              </w:rPr>
              <w:t xml:space="preserve"> </w:t>
            </w:r>
            <w:r>
              <w:t>curriculum and modify</w:t>
            </w:r>
            <w:r>
              <w:rPr>
                <w:spacing w:val="1"/>
              </w:rPr>
              <w:t xml:space="preserve"> </w:t>
            </w:r>
            <w:r>
              <w:t>teaching approaches to</w:t>
            </w:r>
            <w:r>
              <w:rPr>
                <w:spacing w:val="-48"/>
              </w:rPr>
              <w:t xml:space="preserve"> </w:t>
            </w:r>
            <w:r>
              <w:t>meet SEN and facilitate</w:t>
            </w:r>
            <w:r>
              <w:rPr>
                <w:spacing w:val="-47"/>
              </w:rPr>
              <w:t xml:space="preserve"> </w:t>
            </w:r>
            <w:r>
              <w:t>access.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spacing w:line="270" w:lineRule="atLeast"/>
              <w:ind w:left="110" w:right="364"/>
            </w:pPr>
            <w:r>
              <w:t>A quality mastery curriculum is taught in all classes at the Holy Spirit. Individual</w:t>
            </w:r>
            <w:r>
              <w:rPr>
                <w:spacing w:val="1"/>
              </w:rPr>
              <w:t xml:space="preserve"> </w:t>
            </w:r>
            <w:r>
              <w:t>needs are met by curriculum adaptations, scaffolding and support. For example,</w:t>
            </w:r>
            <w:r>
              <w:rPr>
                <w:spacing w:val="-47"/>
              </w:rPr>
              <w:t xml:space="preserve"> </w:t>
            </w:r>
            <w:r>
              <w:t>concrete resources may be used for much longer to enable a child to access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curriculum or writing resources may be provided in English for a child to</w:t>
            </w:r>
            <w:r>
              <w:rPr>
                <w:spacing w:val="1"/>
              </w:rPr>
              <w:t xml:space="preserve"> </w:t>
            </w:r>
            <w:r>
              <w:t>access the English curriculum. Children’s interests are often included in the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engaging.</w:t>
            </w:r>
          </w:p>
        </w:tc>
      </w:tr>
      <w:tr w:rsidR="00B62586">
        <w:trPr>
          <w:trHeight w:val="4825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91"/>
            </w:pPr>
            <w:r>
              <w:t>How we track and assess</w:t>
            </w:r>
            <w:r>
              <w:rPr>
                <w:spacing w:val="1"/>
              </w:rPr>
              <w:t xml:space="preserve"> </w:t>
            </w:r>
            <w:r>
              <w:t>pupil progress towards</w:t>
            </w:r>
            <w:r>
              <w:rPr>
                <w:spacing w:val="1"/>
              </w:rPr>
              <w:t xml:space="preserve"> </w:t>
            </w:r>
            <w:r>
              <w:t>the outcomes that we</w:t>
            </w:r>
            <w:r>
              <w:rPr>
                <w:spacing w:val="1"/>
              </w:rPr>
              <w:t xml:space="preserve"> </w:t>
            </w:r>
            <w:r>
              <w:t>have targeted for pupils</w:t>
            </w:r>
            <w:r>
              <w:rPr>
                <w:spacing w:val="1"/>
              </w:rPr>
              <w:t xml:space="preserve"> </w:t>
            </w:r>
            <w:r>
              <w:t>(including how we involve</w:t>
            </w:r>
            <w:r>
              <w:rPr>
                <w:spacing w:val="-47"/>
              </w:rPr>
              <w:t xml:space="preserve"> </w:t>
            </w:r>
            <w:r>
              <w:t>pupils and their</w:t>
            </w:r>
            <w:r>
              <w:rPr>
                <w:spacing w:val="1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t>).</w:t>
            </w:r>
          </w:p>
          <w:p w:rsidR="00B62586" w:rsidRDefault="00CD37BB">
            <w:pPr>
              <w:pStyle w:val="TableParagraph"/>
              <w:ind w:right="117"/>
            </w:pPr>
            <w:r>
              <w:t>What we do when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interventions</w:t>
            </w:r>
            <w:r>
              <w:rPr>
                <w:spacing w:val="-47"/>
              </w:rPr>
              <w:t xml:space="preserve"> </w:t>
            </w:r>
            <w:r>
              <w:t>need to be extended or</w:t>
            </w:r>
            <w:r>
              <w:rPr>
                <w:spacing w:val="1"/>
              </w:rPr>
              <w:t xml:space="preserve"> </w:t>
            </w:r>
            <w:r>
              <w:t>increased and how we</w:t>
            </w:r>
            <w:r>
              <w:rPr>
                <w:spacing w:val="1"/>
              </w:rPr>
              <w:t xml:space="preserve"> </w:t>
            </w:r>
            <w:r>
              <w:t>evaluate their overall</w:t>
            </w:r>
            <w:r>
              <w:rPr>
                <w:spacing w:val="1"/>
              </w:rPr>
              <w:t xml:space="preserve"> </w:t>
            </w:r>
            <w:r>
              <w:t>effectiveness.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ind w:left="110" w:right="98"/>
            </w:pPr>
            <w:r>
              <w:t>Underpinning ALL our provision in school is the graduated approach cycle of:</w:t>
            </w:r>
            <w:r>
              <w:rPr>
                <w:spacing w:val="1"/>
              </w:rPr>
              <w:t xml:space="preserve"> </w:t>
            </w:r>
            <w:r>
              <w:t>Assess, Plan, Do, Review. SEN Support Plans are updated on a termly basis (at</w:t>
            </w:r>
            <w:r>
              <w:rPr>
                <w:spacing w:val="1"/>
              </w:rPr>
              <w:t xml:space="preserve"> </w:t>
            </w:r>
            <w:r>
              <w:t xml:space="preserve">least). Children, parents and </w:t>
            </w:r>
            <w:proofErr w:type="spellStart"/>
            <w:r>
              <w:t>carers</w:t>
            </w:r>
            <w:proofErr w:type="spellEnd"/>
            <w:r>
              <w:t>, class teachers, SENCO and any support staff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progress that the child has made in securing good outcomes and any changes or</w:t>
            </w:r>
            <w:r>
              <w:rPr>
                <w:spacing w:val="1"/>
              </w:rPr>
              <w:t xml:space="preserve"> </w:t>
            </w:r>
            <w:r>
              <w:t>adjustments to provision that needs to be made. At this review meeting, new</w:t>
            </w:r>
            <w:r>
              <w:rPr>
                <w:spacing w:val="1"/>
              </w:rPr>
              <w:t xml:space="preserve"> </w:t>
            </w:r>
            <w:r>
              <w:t>outcomes are devised for the child. The child’s continued placement as SEN</w:t>
            </w:r>
            <w:r>
              <w:rPr>
                <w:spacing w:val="1"/>
              </w:rPr>
              <w:t xml:space="preserve"> </w:t>
            </w:r>
            <w:r>
              <w:t>Support will also be discussed and whether they continue to require the additional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provision.</w:t>
            </w:r>
          </w:p>
          <w:p w:rsidR="00B62586" w:rsidRDefault="00CD37BB">
            <w:pPr>
              <w:pStyle w:val="TableParagraph"/>
              <w:ind w:left="110" w:right="341"/>
            </w:pPr>
            <w:r>
              <w:t>Partnership plays a crucial role in enabling children with SEN to achieve their full</w:t>
            </w:r>
            <w:r>
              <w:rPr>
                <w:spacing w:val="-48"/>
              </w:rPr>
              <w:t xml:space="preserve"> </w:t>
            </w:r>
            <w:r>
              <w:t xml:space="preserve">potential. Parents and </w:t>
            </w:r>
            <w:proofErr w:type="spellStart"/>
            <w:r>
              <w:t>carers</w:t>
            </w:r>
            <w:proofErr w:type="spellEnd"/>
            <w:r>
              <w:t xml:space="preserve"> hold key information and have the knowledge and</w:t>
            </w:r>
            <w:r>
              <w:rPr>
                <w:spacing w:val="1"/>
              </w:rPr>
              <w:t xml:space="preserve"> </w:t>
            </w:r>
            <w:r>
              <w:t>experience to contribute to the shared view of their child’s needs. Having</w:t>
            </w:r>
            <w:r>
              <w:rPr>
                <w:spacing w:val="1"/>
              </w:rPr>
              <w:t xml:space="preserve"> </w:t>
            </w:r>
            <w:r>
              <w:t>consulted with children, young people and their parents, all our additional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(internal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external)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agreed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2"/>
              </w:rPr>
              <w:t xml:space="preserve"> </w:t>
            </w:r>
            <w:r>
              <w:t>approach.</w:t>
            </w:r>
          </w:p>
          <w:p w:rsidR="00B62586" w:rsidRDefault="00CD37BB">
            <w:pPr>
              <w:pStyle w:val="TableParagraph"/>
              <w:spacing w:line="270" w:lineRule="atLeast"/>
              <w:ind w:left="110" w:right="219"/>
            </w:pPr>
            <w:r>
              <w:t>The children will be encouraged to contribute to the review of their needs,</w:t>
            </w:r>
            <w:r>
              <w:rPr>
                <w:spacing w:val="1"/>
              </w:rPr>
              <w:t xml:space="preserve"> </w:t>
            </w:r>
            <w:r>
              <w:t xml:space="preserve">provision and planning any future changes. Person </w:t>
            </w:r>
            <w:proofErr w:type="spellStart"/>
            <w:r>
              <w:t>centred</w:t>
            </w:r>
            <w:proofErr w:type="spellEnd"/>
            <w:r>
              <w:t xml:space="preserve"> planning approaches</w:t>
            </w:r>
            <w:r>
              <w:rPr>
                <w:spacing w:val="1"/>
              </w:rPr>
              <w:t xml:space="preserve"> </w:t>
            </w:r>
            <w:r>
              <w:t>are central to the school’s ethos for supporting children with SEN to achieve good</w:t>
            </w:r>
            <w:r>
              <w:rPr>
                <w:spacing w:val="-47"/>
              </w:rPr>
              <w:t xml:space="preserve"> </w:t>
            </w:r>
            <w:r>
              <w:t>outcomes.</w:t>
            </w:r>
          </w:p>
        </w:tc>
      </w:tr>
      <w:tr w:rsidR="00B62586">
        <w:trPr>
          <w:trHeight w:val="1060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518"/>
              <w:jc w:val="both"/>
            </w:pPr>
            <w:r>
              <w:t>Strategies/support to</w:t>
            </w:r>
            <w:r>
              <w:rPr>
                <w:spacing w:val="-48"/>
              </w:rPr>
              <w:t xml:space="preserve"> </w:t>
            </w:r>
            <w:r>
              <w:t>develop independent</w:t>
            </w:r>
            <w:r>
              <w:rPr>
                <w:spacing w:val="-47"/>
              </w:rPr>
              <w:t xml:space="preserve"> </w:t>
            </w:r>
            <w:r>
              <w:t>learning.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ind w:left="110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independent</w:t>
            </w:r>
            <w:r>
              <w:rPr>
                <w:spacing w:val="-3"/>
              </w:rPr>
              <w:t xml:space="preserve"> </w:t>
            </w:r>
            <w:r>
              <w:t>learners.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buddy</w:t>
            </w:r>
            <w:r>
              <w:rPr>
                <w:spacing w:val="-47"/>
              </w:rPr>
              <w:t xml:space="preserve"> </w:t>
            </w:r>
            <w:r>
              <w:t>support,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extra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enable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:rsidR="00B62586" w:rsidRDefault="00CD37BB">
            <w:pPr>
              <w:pStyle w:val="TableParagraph"/>
              <w:spacing w:line="270" w:lineRule="atLeast"/>
              <w:ind w:left="110" w:right="522"/>
            </w:pPr>
            <w:r>
              <w:t>Cue/reminder cards, jobs/tick lists and now and next planners help children to</w:t>
            </w:r>
            <w:r>
              <w:rPr>
                <w:spacing w:val="-48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learning.</w:t>
            </w:r>
          </w:p>
        </w:tc>
      </w:tr>
      <w:tr w:rsidR="00B62586">
        <w:trPr>
          <w:trHeight w:val="1058"/>
        </w:trPr>
        <w:tc>
          <w:tcPr>
            <w:tcW w:w="2549" w:type="dxa"/>
          </w:tcPr>
          <w:p w:rsidR="00B62586" w:rsidRDefault="00CD37BB">
            <w:pPr>
              <w:pStyle w:val="TableParagraph"/>
              <w:spacing w:line="254" w:lineRule="exact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/supervision</w:t>
            </w:r>
            <w:r>
              <w:rPr>
                <w:spacing w:val="-4"/>
              </w:rPr>
              <w:t xml:space="preserve"> </w:t>
            </w:r>
            <w:r>
              <w:t>at</w:t>
            </w:r>
          </w:p>
          <w:p w:rsidR="00B62586" w:rsidRDefault="00CD37BB">
            <w:pPr>
              <w:pStyle w:val="TableParagraph"/>
              <w:spacing w:line="270" w:lineRule="atLeast"/>
              <w:ind w:right="120"/>
            </w:pPr>
            <w:r>
              <w:t>unstructured times of the</w:t>
            </w:r>
            <w:r>
              <w:rPr>
                <w:spacing w:val="-48"/>
              </w:rPr>
              <w:t xml:space="preserve"> </w:t>
            </w:r>
            <w:r>
              <w:t>day including personal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arrangements.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spacing w:line="254" w:lineRule="exact"/>
              <w:ind w:left="110"/>
            </w:pPr>
            <w:r>
              <w:t>Midday</w:t>
            </w:r>
            <w:r>
              <w:rPr>
                <w:spacing w:val="-3"/>
              </w:rPr>
              <w:t xml:space="preserve"> </w:t>
            </w:r>
            <w:r>
              <w:t>supervisors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SEN,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at</w:t>
            </w:r>
          </w:p>
          <w:p w:rsidR="00B62586" w:rsidRDefault="00CD37BB">
            <w:pPr>
              <w:pStyle w:val="TableParagraph"/>
              <w:spacing w:line="270" w:lineRule="atLeast"/>
              <w:ind w:left="110" w:right="292"/>
            </w:pPr>
            <w:r>
              <w:t>times providing 1:1 support as &amp; when needed. We also have some of our TA`s</w:t>
            </w:r>
            <w:r>
              <w:rPr>
                <w:spacing w:val="1"/>
              </w:rPr>
              <w:t xml:space="preserve"> </w:t>
            </w:r>
            <w:r>
              <w:t>who provide support at these times. TA`s provide personal care and 1:1 supports</w:t>
            </w:r>
            <w:r>
              <w:rPr>
                <w:spacing w:val="-47"/>
              </w:rPr>
              <w:t xml:space="preserve"> </w:t>
            </w:r>
            <w:r>
              <w:t>intimate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inline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intimate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policy.</w:t>
            </w:r>
          </w:p>
        </w:tc>
      </w:tr>
      <w:tr w:rsidR="00B62586">
        <w:trPr>
          <w:trHeight w:val="1069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568"/>
            </w:pPr>
            <w:r>
              <w:t>Extended school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available;</w:t>
            </w:r>
          </w:p>
          <w:p w:rsidR="00B62586" w:rsidRDefault="00CD37BB">
            <w:pPr>
              <w:pStyle w:val="TableParagraph"/>
              <w:spacing w:line="270" w:lineRule="atLeast"/>
              <w:ind w:right="269"/>
            </w:pPr>
            <w:r>
              <w:t>before and after school,</w:t>
            </w:r>
            <w:r>
              <w:rPr>
                <w:spacing w:val="-47"/>
              </w:rPr>
              <w:t xml:space="preserve"> </w:t>
            </w:r>
            <w:r>
              <w:t>holidays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ind w:left="110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breakfast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children.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reintroduce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clubs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guidelines</w:t>
            </w:r>
            <w:r>
              <w:rPr>
                <w:spacing w:val="-3"/>
              </w:rPr>
              <w:t xml:space="preserve"> </w:t>
            </w:r>
            <w:r>
              <w:t>allow.</w:t>
            </w:r>
          </w:p>
          <w:p w:rsidR="00B62586" w:rsidRDefault="00CD37BB">
            <w:pPr>
              <w:pStyle w:val="TableParagraph"/>
              <w:spacing w:line="270" w:lineRule="atLeast"/>
              <w:ind w:left="110" w:right="170"/>
            </w:pPr>
            <w:r>
              <w:t>During the holidays, a play scheme is also run in the school hall which again will be</w:t>
            </w:r>
            <w:r>
              <w:rPr>
                <w:spacing w:val="-48"/>
              </w:rPr>
              <w:t xml:space="preserve"> </w:t>
            </w:r>
            <w:r>
              <w:t>re-introduced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1"/>
              </w:rPr>
              <w:t xml:space="preserve"> </w:t>
            </w:r>
            <w:r>
              <w:t>allow.</w:t>
            </w:r>
          </w:p>
        </w:tc>
      </w:tr>
      <w:tr w:rsidR="00B62586">
        <w:trPr>
          <w:trHeight w:val="2674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14"/>
            </w:pPr>
            <w:r>
              <w:t>How will we support</w:t>
            </w:r>
            <w:r>
              <w:rPr>
                <w:spacing w:val="1"/>
              </w:rPr>
              <w:t xml:space="preserve"> </w:t>
            </w:r>
            <w:r>
              <w:t>pupils to be included in</w:t>
            </w:r>
            <w:r>
              <w:rPr>
                <w:spacing w:val="1"/>
              </w:rPr>
              <w:t xml:space="preserve"> </w:t>
            </w:r>
            <w:r>
              <w:t>activities outside the</w:t>
            </w:r>
            <w:r>
              <w:rPr>
                <w:spacing w:val="1"/>
              </w:rPr>
              <w:t xml:space="preserve"> </w:t>
            </w:r>
            <w:r>
              <w:t>classroom (including</w:t>
            </w:r>
            <w:r>
              <w:rPr>
                <w:spacing w:val="1"/>
              </w:rPr>
              <w:t xml:space="preserve"> </w:t>
            </w:r>
            <w:r>
              <w:t>school trips) working</w:t>
            </w:r>
            <w:r>
              <w:rPr>
                <w:spacing w:val="1"/>
              </w:rPr>
              <w:t xml:space="preserve"> </w:t>
            </w:r>
            <w:r>
              <w:t>alongside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peers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4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SEN?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spacing w:line="237" w:lineRule="auto"/>
              <w:ind w:left="110" w:right="183"/>
            </w:pPr>
            <w:r>
              <w:t>When government guidelines allow, we aim for all children to be in included on</w:t>
            </w:r>
            <w:r>
              <w:rPr>
                <w:spacing w:val="1"/>
              </w:rPr>
              <w:t xml:space="preserve"> </w:t>
            </w:r>
            <w:r>
              <w:t>external school activities, trips and residential stays. We will work with parents to</w:t>
            </w:r>
            <w:r>
              <w:rPr>
                <w:spacing w:val="1"/>
              </w:rPr>
              <w:t xml:space="preserve"> </w:t>
            </w:r>
            <w:r>
              <w:t>ensure that any necessary adaptations have been made and ensure that these are</w:t>
            </w:r>
            <w:r>
              <w:rPr>
                <w:spacing w:val="-48"/>
              </w:rPr>
              <w:t xml:space="preserve"> </w:t>
            </w:r>
            <w:r>
              <w:t>successful.</w:t>
            </w:r>
          </w:p>
          <w:p w:rsidR="00B62586" w:rsidRDefault="00CD37BB">
            <w:pPr>
              <w:pStyle w:val="TableParagraph"/>
              <w:spacing w:before="1"/>
              <w:ind w:left="110" w:right="364"/>
            </w:pPr>
            <w:r>
              <w:t>We welcome opportunities to attend events hosted by other schools which</w:t>
            </w:r>
            <w:r>
              <w:rPr>
                <w:spacing w:val="1"/>
              </w:rPr>
              <w:t xml:space="preserve"> </w:t>
            </w:r>
            <w:r>
              <w:t>enhance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i.e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P.E</w:t>
            </w:r>
            <w:proofErr w:type="gramEnd"/>
            <w:r>
              <w:rPr>
                <w:spacing w:val="-4"/>
              </w:rPr>
              <w:t xml:space="preserve"> </w:t>
            </w:r>
            <w:r>
              <w:t>events/competitions.</w:t>
            </w:r>
          </w:p>
          <w:p w:rsidR="00B62586" w:rsidRDefault="00CD37BB">
            <w:pPr>
              <w:pStyle w:val="TableParagraph"/>
              <w:spacing w:line="270" w:lineRule="atLeast"/>
              <w:ind w:left="110" w:right="98"/>
            </w:pPr>
            <w:r>
              <w:t>A risk assessment is carried out beforehand to ensure that everyone’s health and</w:t>
            </w:r>
            <w:r>
              <w:rPr>
                <w:spacing w:val="1"/>
              </w:rPr>
              <w:t xml:space="preserve"> </w:t>
            </w:r>
            <w:r>
              <w:t>safety will not be compromised. In the unlikely event that an activity is unsafe for a</w:t>
            </w:r>
            <w:r>
              <w:rPr>
                <w:spacing w:val="-47"/>
              </w:rPr>
              <w:t xml:space="preserve"> </w:t>
            </w:r>
            <w:r>
              <w:t>child to take part for whatever reason, an alternative activity, which will cover 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school.</w:t>
            </w:r>
          </w:p>
        </w:tc>
      </w:tr>
      <w:tr w:rsidR="00B62586">
        <w:trPr>
          <w:trHeight w:val="2143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56"/>
            </w:pPr>
            <w:r>
              <w:t>Strategies used to reduce</w:t>
            </w:r>
            <w:r>
              <w:rPr>
                <w:spacing w:val="-47"/>
              </w:rPr>
              <w:t xml:space="preserve"> </w:t>
            </w:r>
            <w:r>
              <w:t>anxiety, prevent bullying,</w:t>
            </w:r>
            <w:r>
              <w:rPr>
                <w:spacing w:val="-47"/>
              </w:rPr>
              <w:t xml:space="preserve"> </w:t>
            </w:r>
            <w:r>
              <w:t>promote emotional</w:t>
            </w:r>
            <w:r>
              <w:rPr>
                <w:spacing w:val="1"/>
              </w:rPr>
              <w:t xml:space="preserve"> </w:t>
            </w:r>
            <w:r>
              <w:t>wellbeing and develop</w:t>
            </w:r>
            <w:r>
              <w:rPr>
                <w:spacing w:val="1"/>
              </w:rPr>
              <w:t xml:space="preserve"> </w:t>
            </w:r>
            <w:r>
              <w:t>self-esteem including</w:t>
            </w:r>
            <w:r>
              <w:rPr>
                <w:spacing w:val="1"/>
              </w:rPr>
              <w:t xml:space="preserve"> </w:t>
            </w:r>
            <w:r>
              <w:t>mentoring.</w:t>
            </w:r>
          </w:p>
        </w:tc>
        <w:tc>
          <w:tcPr>
            <w:tcW w:w="7656" w:type="dxa"/>
          </w:tcPr>
          <w:p w:rsidR="00B62586" w:rsidRDefault="00CD37BB">
            <w:pPr>
              <w:pStyle w:val="TableParagraph"/>
              <w:ind w:left="110" w:right="78"/>
            </w:pPr>
            <w:r>
              <w:t>Holy Spirit Catholic Primary aims to provide a safe, nurturing learning environment</w:t>
            </w:r>
            <w:r>
              <w:rPr>
                <w:spacing w:val="1"/>
              </w:rPr>
              <w:t xml:space="preserve"> </w:t>
            </w:r>
            <w:r>
              <w:t>for all children and promote positive mental health and wellbeing. The school has a</w:t>
            </w:r>
            <w:r>
              <w:rPr>
                <w:spacing w:val="-48"/>
              </w:rPr>
              <w:t xml:space="preserve"> </w:t>
            </w:r>
            <w:r>
              <w:t xml:space="preserve">clear </w:t>
            </w:r>
            <w:proofErr w:type="spellStart"/>
            <w:r>
              <w:t>behaviour</w:t>
            </w:r>
            <w:proofErr w:type="spellEnd"/>
            <w:r>
              <w:t xml:space="preserve"> policy and strategy of rewards and sanctions which sets out</w:t>
            </w:r>
            <w:r>
              <w:rPr>
                <w:spacing w:val="1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(See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Policy).</w:t>
            </w:r>
          </w:p>
          <w:p w:rsidR="00B62586" w:rsidRDefault="00CD37BB">
            <w:pPr>
              <w:pStyle w:val="TableParagraph"/>
              <w:spacing w:line="270" w:lineRule="atLeast"/>
              <w:ind w:left="110" w:right="506"/>
            </w:pPr>
            <w:r>
              <w:t>The school has a Nurture Group which uses the Boxall Profile to assess and</w:t>
            </w:r>
            <w:r>
              <w:rPr>
                <w:spacing w:val="1"/>
              </w:rPr>
              <w:t xml:space="preserve"> </w:t>
            </w:r>
            <w:r>
              <w:t>subsequently track improvements in social and emotional development and</w:t>
            </w:r>
            <w:r>
              <w:rPr>
                <w:spacing w:val="1"/>
              </w:rPr>
              <w:t xml:space="preserve"> </w:t>
            </w:r>
            <w:r>
              <w:t>provide suitable interventions for them. This will be included in the child’s SEN</w:t>
            </w:r>
            <w:r>
              <w:rPr>
                <w:spacing w:val="-48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parents.</w:t>
            </w:r>
          </w:p>
        </w:tc>
      </w:tr>
    </w:tbl>
    <w:p w:rsidR="00B62586" w:rsidRDefault="00B62586">
      <w:pPr>
        <w:spacing w:line="270" w:lineRule="atLeast"/>
        <w:sectPr w:rsidR="00B62586">
          <w:type w:val="continuous"/>
          <w:pgSz w:w="11910" w:h="16840"/>
          <w:pgMar w:top="72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5"/>
        <w:gridCol w:w="2409"/>
        <w:gridCol w:w="2107"/>
        <w:gridCol w:w="3024"/>
      </w:tblGrid>
      <w:tr w:rsidR="00B62586">
        <w:trPr>
          <w:trHeight w:val="2687"/>
        </w:trPr>
        <w:tc>
          <w:tcPr>
            <w:tcW w:w="2549" w:type="dxa"/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spacing w:before="1"/>
              <w:ind w:left="110" w:right="18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CAMHS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social,</w:t>
            </w:r>
            <w:r>
              <w:rPr>
                <w:spacing w:val="-2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  <w:p w:rsidR="00B62586" w:rsidRDefault="00CD37BB">
            <w:pPr>
              <w:pStyle w:val="TableParagraph"/>
              <w:spacing w:before="1"/>
              <w:ind w:left="110" w:right="198"/>
            </w:pPr>
            <w:r>
              <w:t>We have focused days which include Assemblies (to which parents are invited) i.e.</w:t>
            </w:r>
            <w:r>
              <w:rPr>
                <w:spacing w:val="-48"/>
              </w:rPr>
              <w:t xml:space="preserve"> </w:t>
            </w:r>
            <w:r>
              <w:t xml:space="preserve">anti-bullying, </w:t>
            </w:r>
            <w:proofErr w:type="gramStart"/>
            <w:r>
              <w:t>CAFOD(</w:t>
            </w:r>
            <w:proofErr w:type="gramEnd"/>
            <w:r>
              <w:t>helping others less fortunate than themselves) when we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  <w:p w:rsidR="00B62586" w:rsidRDefault="00CD37BB">
            <w:pPr>
              <w:pStyle w:val="TableParagraph"/>
              <w:ind w:left="110" w:right="295"/>
            </w:pPr>
            <w:r>
              <w:t>We enlist the support of the older children to buddy up with SEN children at play</w:t>
            </w:r>
            <w:r>
              <w:rPr>
                <w:spacing w:val="-47"/>
              </w:rPr>
              <w:t xml:space="preserve"> </w:t>
            </w:r>
            <w:r>
              <w:t xml:space="preserve">and lunchtimes to encourage their confidence and social </w:t>
            </w:r>
            <w:proofErr w:type="gramStart"/>
            <w:r>
              <w:t>development(</w:t>
            </w:r>
            <w:proofErr w:type="gramEnd"/>
            <w:r>
              <w:t>for both</w:t>
            </w:r>
            <w:r>
              <w:rPr>
                <w:spacing w:val="1"/>
              </w:rPr>
              <w:t xml:space="preserve"> </w:t>
            </w:r>
            <w:r>
              <w:t>parties).</w:t>
            </w:r>
          </w:p>
          <w:p w:rsidR="00B62586" w:rsidRDefault="00CD37BB">
            <w:pPr>
              <w:pStyle w:val="TableParagraph"/>
              <w:spacing w:line="270" w:lineRule="atLeast"/>
              <w:ind w:left="110" w:right="187"/>
            </w:pPr>
            <w:r>
              <w:t>All children in school have access to a PSHCE curriculum to support their personal,</w:t>
            </w:r>
            <w:r>
              <w:rPr>
                <w:spacing w:val="-47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</w:tc>
      </w:tr>
      <w:tr w:rsidR="00B62586">
        <w:trPr>
          <w:trHeight w:val="4561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78"/>
            </w:pPr>
            <w:r>
              <w:t>What strategies can be</w:t>
            </w:r>
            <w:r>
              <w:rPr>
                <w:spacing w:val="1"/>
              </w:rPr>
              <w:t xml:space="preserve"> </w:t>
            </w:r>
            <w:r>
              <w:t>put in place to support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10"/>
              </w:rPr>
              <w:t xml:space="preserve"> </w:t>
            </w:r>
            <w:r>
              <w:t>management?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ind w:left="110" w:right="174"/>
            </w:pPr>
            <w:r>
              <w:t xml:space="preserve">We have a positive approach to </w:t>
            </w:r>
            <w:proofErr w:type="spellStart"/>
            <w:r>
              <w:t>behaviour</w:t>
            </w:r>
            <w:proofErr w:type="spellEnd"/>
            <w:r>
              <w:t xml:space="preserve"> management with a clear </w:t>
            </w:r>
            <w:proofErr w:type="spellStart"/>
            <w:r>
              <w:t>Behaviour</w:t>
            </w:r>
            <w:proofErr w:type="spellEnd"/>
            <w:r>
              <w:rPr>
                <w:spacing w:val="1"/>
              </w:rPr>
              <w:t xml:space="preserve"> </w:t>
            </w:r>
            <w:r>
              <w:t>Policy that is followed by children and staff. We take every opportunity to include</w:t>
            </w:r>
            <w:r>
              <w:rPr>
                <w:spacing w:val="1"/>
              </w:rPr>
              <w:t xml:space="preserve"> </w:t>
            </w:r>
            <w:r>
              <w:t>pupils socially during break and lunch and provide a staggered lunchtime so that</w:t>
            </w:r>
            <w:r>
              <w:rPr>
                <w:spacing w:val="1"/>
              </w:rPr>
              <w:t xml:space="preserve"> </w:t>
            </w:r>
            <w:r>
              <w:t xml:space="preserve">children of all ages can mix and </w:t>
            </w:r>
            <w:proofErr w:type="spellStart"/>
            <w:r>
              <w:t>socialise</w:t>
            </w:r>
            <w:proofErr w:type="spellEnd"/>
            <w:r>
              <w:t xml:space="preserve"> during their break. We have a school</w:t>
            </w:r>
            <w:r>
              <w:rPr>
                <w:spacing w:val="1"/>
              </w:rPr>
              <w:t xml:space="preserve"> </w:t>
            </w:r>
            <w:r>
              <w:t>Nurture gro</w:t>
            </w:r>
            <w:r w:rsidR="00127FBF">
              <w:t>up which supports children to</w:t>
            </w:r>
            <w:r>
              <w:t xml:space="preserve"> develop social and emotional skills.</w:t>
            </w:r>
            <w:r>
              <w:rPr>
                <w:spacing w:val="1"/>
              </w:rPr>
              <w:t xml:space="preserve"> </w:t>
            </w:r>
            <w:r>
              <w:t>We aim to encourage participation and attendance at school. We have bought in</w:t>
            </w:r>
            <w:r>
              <w:rPr>
                <w:spacing w:val="1"/>
              </w:rPr>
              <w:t xml:space="preserve"> </w:t>
            </w:r>
            <w:r>
              <w:t>an Education Welfare Officer to help support us to promote attendance. Good</w:t>
            </w:r>
            <w:r>
              <w:rPr>
                <w:spacing w:val="1"/>
              </w:rPr>
              <w:t xml:space="preserve"> </w:t>
            </w:r>
            <w:r>
              <w:t xml:space="preserve">attendance is celebrated in </w:t>
            </w:r>
            <w:proofErr w:type="gramStart"/>
            <w:r>
              <w:t>assemblies .The</w:t>
            </w:r>
            <w:proofErr w:type="gramEnd"/>
            <w:r>
              <w:t xml:space="preserve"> school together with the Education</w:t>
            </w:r>
            <w:r>
              <w:rPr>
                <w:spacing w:val="1"/>
              </w:rPr>
              <w:t xml:space="preserve"> </w:t>
            </w:r>
            <w:r>
              <w:t>Welfare Officer will help to support families where attendance falls below 95%</w:t>
            </w:r>
            <w:r>
              <w:rPr>
                <w:spacing w:val="1"/>
              </w:rPr>
              <w:t xml:space="preserve"> </w:t>
            </w:r>
            <w:r>
              <w:t>This may involve signposting families to relevant agencies and providing targets to</w:t>
            </w:r>
            <w:r>
              <w:rPr>
                <w:spacing w:val="-48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attendance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track.</w:t>
            </w:r>
          </w:p>
          <w:p w:rsidR="00B62586" w:rsidRDefault="00CD37BB">
            <w:pPr>
              <w:pStyle w:val="TableParagraph"/>
              <w:ind w:left="110" w:right="187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seek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Attendance</w:t>
            </w:r>
            <w:r>
              <w:rPr>
                <w:spacing w:val="-47"/>
              </w:rPr>
              <w:t xml:space="preserve"> </w:t>
            </w:r>
            <w:r>
              <w:t xml:space="preserve">and </w:t>
            </w:r>
            <w:proofErr w:type="spellStart"/>
            <w:r>
              <w:t>Behaviour</w:t>
            </w:r>
            <w:proofErr w:type="spellEnd"/>
            <w:r>
              <w:t xml:space="preserve"> Service and Positive </w:t>
            </w:r>
            <w:proofErr w:type="spellStart"/>
            <w:r>
              <w:t>Behaviour</w:t>
            </w:r>
            <w:proofErr w:type="spellEnd"/>
            <w:r>
              <w:t xml:space="preserve"> Support Team to provide further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  <w:p w:rsidR="00B62586" w:rsidRDefault="00CD37BB">
            <w:pPr>
              <w:pStyle w:val="TableParagraph"/>
              <w:spacing w:line="270" w:lineRule="atLeast"/>
              <w:ind w:left="110" w:right="187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exclusion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Pastoral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(PSP)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t xml:space="preserve"> and children to help identify issues and ensure that they have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adequate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</w:tc>
      </w:tr>
      <w:tr w:rsidR="00B62586">
        <w:trPr>
          <w:trHeight w:val="3750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38"/>
            </w:pPr>
            <w:r>
              <w:t>How we support pupils in</w:t>
            </w:r>
            <w:r>
              <w:rPr>
                <w:spacing w:val="-47"/>
              </w:rPr>
              <w:t xml:space="preserve"> </w:t>
            </w:r>
            <w:r>
              <w:t>their transition into our</w:t>
            </w:r>
            <w:r>
              <w:rPr>
                <w:spacing w:val="1"/>
              </w:rPr>
              <w:t xml:space="preserve"> </w:t>
            </w:r>
            <w:r>
              <w:t>school and when they</w:t>
            </w:r>
            <w:r>
              <w:rPr>
                <w:spacing w:val="1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us.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ind w:left="110" w:right="187"/>
            </w:pPr>
            <w:r>
              <w:t>We work closely with our feeder schools to ensure children`s transitions are</w:t>
            </w:r>
            <w:r>
              <w:rPr>
                <w:spacing w:val="1"/>
              </w:rPr>
              <w:t xml:space="preserve"> </w:t>
            </w:r>
            <w:r>
              <w:t>smooth. Our approach involves: providing additional visits for all of the above</w:t>
            </w:r>
            <w:r>
              <w:rPr>
                <w:spacing w:val="1"/>
              </w:rPr>
              <w:t xml:space="preserve"> </w:t>
            </w:r>
            <w:r>
              <w:t>children if deemed helpful for that individual. On transition from us to another</w:t>
            </w:r>
            <w:r>
              <w:rPr>
                <w:spacing w:val="1"/>
              </w:rPr>
              <w:t xml:space="preserve"> </w:t>
            </w:r>
            <w:r>
              <w:t>school we ensure that the receiving school has all of the information they require</w:t>
            </w:r>
            <w:r>
              <w:rPr>
                <w:spacing w:val="1"/>
              </w:rPr>
              <w:t xml:space="preserve"> </w:t>
            </w:r>
            <w:r>
              <w:t>to support the child in their new setting. In these circumstances we invite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setting</w:t>
            </w:r>
            <w:r>
              <w:rPr>
                <w:spacing w:val="-47"/>
              </w:rPr>
              <w:t xml:space="preserve"> </w:t>
            </w:r>
            <w:r>
              <w:t>if they wish to. Parents are also encouraged to meet with staff in both schools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transition.</w:t>
            </w:r>
          </w:p>
          <w:p w:rsidR="00B62586" w:rsidRDefault="00CD37BB">
            <w:pPr>
              <w:pStyle w:val="TableParagraph"/>
              <w:ind w:left="110" w:right="135"/>
            </w:pPr>
            <w:r>
              <w:t>We welcome opportunities to attend events hosted by other schools which enable</w:t>
            </w:r>
            <w:r>
              <w:rPr>
                <w:spacing w:val="-47"/>
              </w:rPr>
              <w:t xml:space="preserve"> </w:t>
            </w:r>
            <w:r>
              <w:t>our children with SEN to become familiar with other schools that they may go 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attend.</w:t>
            </w:r>
          </w:p>
          <w:p w:rsidR="00B62586" w:rsidRDefault="00CD37BB">
            <w:pPr>
              <w:pStyle w:val="TableParagraph"/>
              <w:spacing w:line="270" w:lineRule="atLeast"/>
              <w:ind w:left="110" w:right="557"/>
              <w:jc w:val="both"/>
            </w:pPr>
            <w:r>
              <w:t xml:space="preserve">When new children come into our school we always </w:t>
            </w:r>
            <w:proofErr w:type="spellStart"/>
            <w:r>
              <w:t>endeavour</w:t>
            </w:r>
            <w:proofErr w:type="spellEnd"/>
            <w:r>
              <w:t xml:space="preserve"> to contact the</w:t>
            </w:r>
            <w:r>
              <w:rPr>
                <w:spacing w:val="-47"/>
              </w:rPr>
              <w:t xml:space="preserve"> </w:t>
            </w:r>
            <w:r>
              <w:t>previous school to ensure we have as much information as possible to ensure</w:t>
            </w:r>
            <w:r>
              <w:rPr>
                <w:spacing w:val="1"/>
              </w:rPr>
              <w:t xml:space="preserve"> </w:t>
            </w:r>
            <w:r>
              <w:t>transition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smooth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met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</w:tc>
      </w:tr>
      <w:tr w:rsidR="00B62586">
        <w:trPr>
          <w:trHeight w:val="254"/>
        </w:trPr>
        <w:tc>
          <w:tcPr>
            <w:tcW w:w="2549" w:type="dxa"/>
            <w:shd w:val="clear" w:color="auto" w:fill="C0C0C0"/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  <w:gridSpan w:val="4"/>
            <w:shd w:val="clear" w:color="auto" w:fill="C0C0C0"/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62586">
        <w:trPr>
          <w:trHeight w:val="2687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/>
              <w:ind w:right="162"/>
            </w:pPr>
            <w:r>
              <w:t>Access to strategies,</w:t>
            </w:r>
            <w:r>
              <w:rPr>
                <w:spacing w:val="1"/>
              </w:rPr>
              <w:t xml:space="preserve"> </w:t>
            </w:r>
            <w:r>
              <w:t xml:space="preserve">resources, </w:t>
            </w:r>
            <w:proofErr w:type="spellStart"/>
            <w:r>
              <w:t>programmes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therapists to support</w:t>
            </w:r>
            <w:r>
              <w:rPr>
                <w:spacing w:val="1"/>
              </w:rPr>
              <w:t xml:space="preserve"> </w:t>
            </w:r>
            <w:r>
              <w:t>occupational therapy/</w:t>
            </w:r>
            <w:r>
              <w:rPr>
                <w:spacing w:val="1"/>
              </w:rPr>
              <w:t xml:space="preserve"> </w:t>
            </w:r>
            <w:r>
              <w:t>physiotherapy needs and</w:t>
            </w:r>
            <w:r>
              <w:rPr>
                <w:spacing w:val="-48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spacing w:before="1"/>
              <w:ind w:left="110" w:right="37"/>
            </w:pPr>
            <w:r>
              <w:t>The school follows the advice and recommendations from external agencies and</w:t>
            </w:r>
            <w:r>
              <w:rPr>
                <w:spacing w:val="1"/>
              </w:rPr>
              <w:t xml:space="preserve"> </w:t>
            </w:r>
            <w:r>
              <w:t>ensures that strategies are acted upon by any adult working with the child. Holy</w:t>
            </w:r>
            <w:r>
              <w:rPr>
                <w:spacing w:val="1"/>
              </w:rPr>
              <w:t xml:space="preserve"> </w:t>
            </w:r>
            <w:r>
              <w:t xml:space="preserve">Spirit Catholic Primary School Primary will refer a child to </w:t>
            </w:r>
            <w:proofErr w:type="spellStart"/>
            <w:r>
              <w:t>Woodview</w:t>
            </w:r>
            <w:proofErr w:type="spellEnd"/>
            <w:r>
              <w:t xml:space="preserve"> CDC if there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sensory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development.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seek</w:t>
            </w:r>
            <w:r>
              <w:rPr>
                <w:spacing w:val="-46"/>
              </w:rPr>
              <w:t xml:space="preserve"> </w:t>
            </w:r>
            <w:r>
              <w:t>specialist advice from the specialist teachers from within the local authority to</w:t>
            </w:r>
            <w:r>
              <w:rPr>
                <w:spacing w:val="1"/>
              </w:rPr>
              <w:t xml:space="preserve"> </w:t>
            </w:r>
            <w:r>
              <w:t>ensure that necessary adaptations have been made. Any care plan activities</w:t>
            </w:r>
            <w:r>
              <w:rPr>
                <w:spacing w:val="1"/>
              </w:rPr>
              <w:t xml:space="preserve"> </w:t>
            </w:r>
            <w:r>
              <w:t>provided by the Occupational Therapy Service and Speech and Language services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  <w:p w:rsidR="00B62586" w:rsidRDefault="00CD37BB">
            <w:pPr>
              <w:pStyle w:val="TableParagraph"/>
              <w:spacing w:line="270" w:lineRule="atLeast"/>
              <w:ind w:left="110" w:right="455"/>
            </w:pPr>
            <w:r>
              <w:t xml:space="preserve">Steps may be put in place to </w:t>
            </w:r>
            <w:proofErr w:type="spellStart"/>
            <w:r>
              <w:t>minimise</w:t>
            </w:r>
            <w:proofErr w:type="spellEnd"/>
            <w:r>
              <w:t xml:space="preserve"> sensory distractions, where needed, and</w:t>
            </w:r>
            <w:r>
              <w:rPr>
                <w:spacing w:val="-48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overloaded.</w:t>
            </w:r>
          </w:p>
          <w:p w:rsidR="00DD7F12" w:rsidRDefault="00DD7F12">
            <w:pPr>
              <w:pStyle w:val="TableParagraph"/>
              <w:spacing w:line="270" w:lineRule="atLeast"/>
              <w:ind w:left="110" w:right="455"/>
            </w:pPr>
          </w:p>
          <w:p w:rsidR="00DD7F12" w:rsidRDefault="00DD7F12">
            <w:pPr>
              <w:pStyle w:val="TableParagraph"/>
              <w:spacing w:line="270" w:lineRule="atLeast"/>
              <w:ind w:left="110" w:right="455"/>
            </w:pPr>
          </w:p>
          <w:p w:rsidR="00DD7F12" w:rsidRDefault="00DD7F12">
            <w:pPr>
              <w:pStyle w:val="TableParagraph"/>
              <w:spacing w:line="270" w:lineRule="atLeast"/>
              <w:ind w:left="110" w:right="455"/>
            </w:pPr>
          </w:p>
        </w:tc>
      </w:tr>
      <w:tr w:rsidR="00B62586">
        <w:trPr>
          <w:trHeight w:val="535"/>
        </w:trPr>
        <w:tc>
          <w:tcPr>
            <w:tcW w:w="2549" w:type="dxa"/>
            <w:vMerge w:val="restart"/>
          </w:tcPr>
          <w:p w:rsidR="00B62586" w:rsidRDefault="00CD37BB">
            <w:pPr>
              <w:pStyle w:val="TableParagraph"/>
              <w:ind w:right="178"/>
            </w:pPr>
            <w:r>
              <w:t>Extra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  <w:p w:rsidR="00B62586" w:rsidRDefault="00CD37BB">
            <w:pPr>
              <w:pStyle w:val="TableParagraph"/>
              <w:spacing w:line="256" w:lineRule="exact"/>
            </w:pP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spacing w:line="268" w:lineRule="exact"/>
              <w:ind w:left="110"/>
            </w:pPr>
            <w:r>
              <w:t>Involving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dialogue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  <w:p w:rsidR="00B62586" w:rsidRDefault="00CD37BB">
            <w:pPr>
              <w:pStyle w:val="TableParagraph"/>
              <w:spacing w:line="247" w:lineRule="exact"/>
              <w:ind w:left="110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through:</w:t>
            </w:r>
          </w:p>
        </w:tc>
      </w:tr>
      <w:tr w:rsidR="00B62586">
        <w:trPr>
          <w:trHeight w:val="268"/>
        </w:trPr>
        <w:tc>
          <w:tcPr>
            <w:tcW w:w="2549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Action/Event</w:t>
            </w:r>
          </w:p>
        </w:tc>
        <w:tc>
          <w:tcPr>
            <w:tcW w:w="2107" w:type="dxa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before="1" w:line="247" w:lineRule="exact"/>
              <w:ind w:left="106"/>
            </w:pPr>
            <w:r>
              <w:t>Who’s</w:t>
            </w:r>
            <w:r>
              <w:rPr>
                <w:spacing w:val="-4"/>
              </w:rPr>
              <w:t xml:space="preserve"> </w:t>
            </w:r>
            <w:r>
              <w:t>involved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before="1" w:line="247" w:lineRule="exact"/>
              <w:ind w:left="106"/>
            </w:pPr>
            <w:r>
              <w:t>Frequency</w:t>
            </w:r>
          </w:p>
        </w:tc>
      </w:tr>
    </w:tbl>
    <w:p w:rsidR="00B62586" w:rsidRDefault="00B62586">
      <w:pPr>
        <w:spacing w:line="247" w:lineRule="exact"/>
        <w:sectPr w:rsidR="00B62586">
          <w:type w:val="continuous"/>
          <w:pgSz w:w="11910" w:h="16840"/>
          <w:pgMar w:top="72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15"/>
        <w:gridCol w:w="2409"/>
        <w:gridCol w:w="2107"/>
        <w:gridCol w:w="3024"/>
        <w:gridCol w:w="144"/>
      </w:tblGrid>
      <w:tr w:rsidR="00B62586">
        <w:trPr>
          <w:trHeight w:val="5389"/>
        </w:trPr>
        <w:tc>
          <w:tcPr>
            <w:tcW w:w="2549" w:type="dxa"/>
            <w:vMerge w:val="restart"/>
          </w:tcPr>
          <w:p w:rsidR="00B62586" w:rsidRDefault="00CD37BB">
            <w:pPr>
              <w:pStyle w:val="TableParagraph"/>
              <w:ind w:right="307"/>
              <w:jc w:val="both"/>
            </w:pPr>
            <w:r>
              <w:t>school/how parents are</w:t>
            </w:r>
            <w:r>
              <w:rPr>
                <w:spacing w:val="-48"/>
              </w:rPr>
              <w:t xml:space="preserve"> </w:t>
            </w:r>
            <w:r>
              <w:t>involved in their child’s</w:t>
            </w:r>
            <w:r>
              <w:rPr>
                <w:spacing w:val="1"/>
              </w:rPr>
              <w:t xml:space="preserve"> </w:t>
            </w:r>
            <w:r>
              <w:t>education.</w:t>
            </w: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</w:pPr>
            <w:r>
              <w:t>SEN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</w:tc>
        <w:tc>
          <w:tcPr>
            <w:tcW w:w="2107" w:type="dxa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06" w:right="172"/>
            </w:pPr>
            <w:r>
              <w:t xml:space="preserve">Parents and </w:t>
            </w:r>
            <w:proofErr w:type="spellStart"/>
            <w:r>
              <w:t>carers</w:t>
            </w:r>
            <w:proofErr w:type="spellEnd"/>
            <w:r>
              <w:rPr>
                <w:spacing w:val="1"/>
              </w:rPr>
              <w:t xml:space="preserve"> </w:t>
            </w:r>
            <w:r>
              <w:t>of children who are</w:t>
            </w:r>
            <w:r>
              <w:rPr>
                <w:spacing w:val="1"/>
              </w:rPr>
              <w:t xml:space="preserve"> </w:t>
            </w:r>
            <w:r>
              <w:t>SEN support, child,</w:t>
            </w:r>
            <w:r>
              <w:rPr>
                <w:spacing w:val="1"/>
              </w:rPr>
              <w:t xml:space="preserve"> </w:t>
            </w:r>
            <w:r>
              <w:t>class teacher,</w:t>
            </w:r>
            <w:r>
              <w:rPr>
                <w:spacing w:val="1"/>
              </w:rPr>
              <w:t xml:space="preserve"> </w:t>
            </w:r>
            <w:r>
              <w:t>teaching assistant &amp;</w:t>
            </w:r>
            <w:r>
              <w:rPr>
                <w:spacing w:val="-47"/>
              </w:rPr>
              <w:t xml:space="preserve"> </w:t>
            </w:r>
            <w:r>
              <w:t>SENCO.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/>
              <w:ind w:left="106" w:right="16"/>
            </w:pPr>
            <w:r>
              <w:t>Three times a year* please note</w:t>
            </w:r>
            <w:r>
              <w:rPr>
                <w:spacing w:val="-47"/>
              </w:rPr>
              <w:t xml:space="preserve"> </w:t>
            </w:r>
            <w:r>
              <w:t>that some of these reviews may</w:t>
            </w:r>
            <w:r>
              <w:rPr>
                <w:spacing w:val="-47"/>
              </w:rPr>
              <w:t xml:space="preserve"> </w:t>
            </w:r>
            <w:r>
              <w:t>coincide with termly parents’</w:t>
            </w:r>
            <w:r>
              <w:rPr>
                <w:spacing w:val="1"/>
              </w:rPr>
              <w:t xml:space="preserve"> </w:t>
            </w:r>
            <w:r>
              <w:t>evenings but a longer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allow for a full discussion if</w:t>
            </w:r>
            <w:r>
              <w:rPr>
                <w:spacing w:val="1"/>
              </w:rPr>
              <w:t xml:space="preserve"> </w:t>
            </w:r>
            <w:r>
              <w:t>needed.</w:t>
            </w:r>
          </w:p>
          <w:p w:rsidR="00B62586" w:rsidRDefault="00CD37B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 w:line="268" w:lineRule="exact"/>
              <w:ind w:right="-29"/>
            </w:pPr>
            <w:r>
              <w:t>In the event of self-</w:t>
            </w:r>
            <w:r>
              <w:rPr>
                <w:spacing w:val="1"/>
              </w:rPr>
              <w:t xml:space="preserve"> </w:t>
            </w:r>
            <w:r>
              <w:t>isolation or school</w:t>
            </w:r>
            <w:r>
              <w:rPr>
                <w:spacing w:val="1"/>
              </w:rPr>
              <w:t xml:space="preserve"> </w:t>
            </w:r>
            <w:r>
              <w:t>closures as a result of</w:t>
            </w:r>
            <w:r>
              <w:rPr>
                <w:spacing w:val="1"/>
              </w:rPr>
              <w:t xml:space="preserve"> </w:t>
            </w:r>
            <w:r>
              <w:t>COVID-19,</w:t>
            </w:r>
            <w:r>
              <w:rPr>
                <w:spacing w:val="49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support plans will be</w:t>
            </w:r>
            <w:r>
              <w:rPr>
                <w:spacing w:val="1"/>
              </w:rPr>
              <w:t xml:space="preserve"> </w:t>
            </w:r>
            <w:r>
              <w:t>provided to parents are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t xml:space="preserve"> in order to</w:t>
            </w:r>
            <w:r>
              <w:rPr>
                <w:spacing w:val="1"/>
              </w:rPr>
              <w:t xml:space="preserve"> </w:t>
            </w:r>
            <w:r>
              <w:t>support parents</w:t>
            </w:r>
            <w:r>
              <w:rPr>
                <w:spacing w:val="1"/>
              </w:rPr>
              <w:t xml:space="preserve"> </w:t>
            </w:r>
            <w:r>
              <w:t>supporting SEN children</w:t>
            </w:r>
            <w:r>
              <w:rPr>
                <w:spacing w:val="1"/>
              </w:rPr>
              <w:t xml:space="preserve"> </w:t>
            </w:r>
            <w:r>
              <w:t>from home. Home-</w:t>
            </w:r>
            <w:r>
              <w:rPr>
                <w:spacing w:val="1"/>
              </w:rPr>
              <w:t xml:space="preserve"> </w:t>
            </w:r>
            <w:r>
              <w:t>School communications</w:t>
            </w:r>
            <w:r>
              <w:rPr>
                <w:spacing w:val="1"/>
              </w:rPr>
              <w:t xml:space="preserve"> </w:t>
            </w:r>
            <w:r>
              <w:t>will also be increased for</w:t>
            </w:r>
            <w:r>
              <w:rPr>
                <w:spacing w:val="-47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children.</w:t>
            </w:r>
          </w:p>
        </w:tc>
        <w:tc>
          <w:tcPr>
            <w:tcW w:w="144" w:type="dxa"/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1876"/>
        </w:trPr>
        <w:tc>
          <w:tcPr>
            <w:tcW w:w="2549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EHCP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</w:tc>
        <w:tc>
          <w:tcPr>
            <w:tcW w:w="2107" w:type="dxa"/>
          </w:tcPr>
          <w:p w:rsidR="00B62586" w:rsidRDefault="00CD37BB">
            <w:pPr>
              <w:pStyle w:val="TableParagraph"/>
              <w:ind w:left="106" w:right="93"/>
            </w:pPr>
            <w:r>
              <w:t>Parents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1"/>
              </w:rPr>
              <w:t xml:space="preserve"> </w:t>
            </w:r>
            <w:r>
              <w:t>of children who have</w:t>
            </w:r>
            <w:r>
              <w:rPr>
                <w:spacing w:val="-47"/>
              </w:rPr>
              <w:t xml:space="preserve"> </w:t>
            </w:r>
            <w:r>
              <w:t>an Education, Health</w:t>
            </w:r>
            <w:r>
              <w:rPr>
                <w:spacing w:val="-47"/>
              </w:rPr>
              <w:t xml:space="preserve"> </w:t>
            </w:r>
            <w:r>
              <w:t>and Care Plan. Class</w:t>
            </w:r>
            <w:r>
              <w:rPr>
                <w:spacing w:val="1"/>
              </w:rPr>
              <w:t xml:space="preserve"> </w:t>
            </w:r>
            <w:r>
              <w:t>teacher, Teaching</w:t>
            </w:r>
            <w:r>
              <w:rPr>
                <w:spacing w:val="1"/>
              </w:rPr>
              <w:t xml:space="preserve"> </w:t>
            </w: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SENCO</w:t>
            </w:r>
          </w:p>
          <w:p w:rsidR="00B62586" w:rsidRDefault="00CD37BB">
            <w:pPr>
              <w:pStyle w:val="TableParagraph"/>
              <w:spacing w:line="249" w:lineRule="exact"/>
              <w:ind w:left="106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involved.</w:t>
            </w:r>
          </w:p>
        </w:tc>
        <w:tc>
          <w:tcPr>
            <w:tcW w:w="3024" w:type="dxa"/>
          </w:tcPr>
          <w:p w:rsidR="00B62586" w:rsidRDefault="00CD37BB">
            <w:pPr>
              <w:pStyle w:val="TableParagraph"/>
              <w:spacing w:line="265" w:lineRule="exact"/>
              <w:ind w:left="106"/>
            </w:pPr>
            <w:r>
              <w:t>Once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144" w:type="dxa"/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805"/>
        </w:trPr>
        <w:tc>
          <w:tcPr>
            <w:tcW w:w="2549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evenings</w:t>
            </w:r>
          </w:p>
        </w:tc>
        <w:tc>
          <w:tcPr>
            <w:tcW w:w="2107" w:type="dxa"/>
          </w:tcPr>
          <w:p w:rsidR="00B62586" w:rsidRDefault="00CD37BB">
            <w:pPr>
              <w:pStyle w:val="TableParagraph"/>
              <w:ind w:left="106" w:right="157"/>
            </w:pPr>
            <w:r>
              <w:t xml:space="preserve">Parents and </w:t>
            </w:r>
            <w:proofErr w:type="spellStart"/>
            <w:r>
              <w:t>carers</w:t>
            </w:r>
            <w:proofErr w:type="spellEnd"/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children.</w:t>
            </w:r>
            <w:r>
              <w:rPr>
                <w:spacing w:val="-4"/>
              </w:rPr>
              <w:t xml:space="preserve"> </w:t>
            </w:r>
            <w:r>
              <w:t>Child.</w:t>
            </w:r>
          </w:p>
          <w:p w:rsidR="00B62586" w:rsidRDefault="00CD37BB">
            <w:pPr>
              <w:pStyle w:val="TableParagraph"/>
              <w:spacing w:line="252" w:lineRule="exact"/>
              <w:ind w:left="106"/>
            </w:pPr>
            <w:r>
              <w:t>Class</w:t>
            </w:r>
            <w:r>
              <w:rPr>
                <w:spacing w:val="-4"/>
              </w:rPr>
              <w:t xml:space="preserve"> </w:t>
            </w:r>
            <w:r>
              <w:t>teacher</w:t>
            </w:r>
          </w:p>
        </w:tc>
        <w:tc>
          <w:tcPr>
            <w:tcW w:w="3024" w:type="dxa"/>
          </w:tcPr>
          <w:p w:rsidR="00B62586" w:rsidRDefault="00CD37BB">
            <w:pPr>
              <w:pStyle w:val="TableParagraph"/>
              <w:spacing w:line="265" w:lineRule="exact"/>
              <w:ind w:left="106"/>
            </w:pPr>
            <w:r>
              <w:t>Twice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144" w:type="dxa"/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1358"/>
        </w:trPr>
        <w:tc>
          <w:tcPr>
            <w:tcW w:w="2549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B62586" w:rsidRDefault="00CD37BB">
            <w:pPr>
              <w:pStyle w:val="TableParagraph"/>
              <w:spacing w:line="265" w:lineRule="exact"/>
            </w:pPr>
            <w:r>
              <w:t>Celebration</w:t>
            </w:r>
            <w:r>
              <w:rPr>
                <w:spacing w:val="-5"/>
              </w:rPr>
              <w:t xml:space="preserve"> </w:t>
            </w:r>
            <w:r>
              <w:t>assembly</w:t>
            </w:r>
          </w:p>
        </w:tc>
        <w:tc>
          <w:tcPr>
            <w:tcW w:w="2107" w:type="dxa"/>
          </w:tcPr>
          <w:p w:rsidR="00B62586" w:rsidRDefault="00CD37BB">
            <w:pPr>
              <w:pStyle w:val="TableParagraph"/>
              <w:ind w:left="106" w:right="372"/>
            </w:pPr>
            <w:r>
              <w:t>Any parent. Child.</w:t>
            </w:r>
            <w:r>
              <w:rPr>
                <w:spacing w:val="-47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teacher.</w:t>
            </w:r>
          </w:p>
        </w:tc>
        <w:tc>
          <w:tcPr>
            <w:tcW w:w="3024" w:type="dxa"/>
          </w:tcPr>
          <w:p w:rsidR="00B62586" w:rsidRDefault="00CD37BB">
            <w:pPr>
              <w:pStyle w:val="TableParagraph"/>
              <w:spacing w:line="264" w:lineRule="exact"/>
              <w:ind w:left="106"/>
            </w:pPr>
            <w:r>
              <w:t>Weekly</w:t>
            </w:r>
          </w:p>
          <w:p w:rsidR="00B62586" w:rsidRDefault="00CD37B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42" w:lineRule="auto"/>
              <w:ind w:right="36"/>
            </w:pPr>
            <w:r>
              <w:t>These will resume as a</w:t>
            </w:r>
            <w:r>
              <w:rPr>
                <w:spacing w:val="1"/>
              </w:rPr>
              <w:t xml:space="preserve"> </w:t>
            </w:r>
            <w:r>
              <w:t>whole school with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COVID-19</w:t>
            </w:r>
          </w:p>
          <w:p w:rsidR="00B62586" w:rsidRDefault="00CD37BB">
            <w:pPr>
              <w:pStyle w:val="TableParagraph"/>
              <w:spacing w:line="250" w:lineRule="exact"/>
              <w:ind w:left="826"/>
            </w:pPr>
            <w:r>
              <w:t>guidelines</w:t>
            </w:r>
            <w:r>
              <w:rPr>
                <w:spacing w:val="-4"/>
              </w:rPr>
              <w:t xml:space="preserve"> </w:t>
            </w:r>
            <w:r>
              <w:t>allow.</w:t>
            </w:r>
          </w:p>
        </w:tc>
        <w:tc>
          <w:tcPr>
            <w:tcW w:w="144" w:type="dxa"/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1070"/>
        </w:trPr>
        <w:tc>
          <w:tcPr>
            <w:tcW w:w="2549" w:type="dxa"/>
            <w:vMerge/>
            <w:tcBorders>
              <w:top w:val="nil"/>
            </w:tcBorders>
          </w:tcPr>
          <w:p w:rsidR="00B62586" w:rsidRDefault="00B62586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spacing w:line="237" w:lineRule="auto"/>
              <w:ind w:left="110" w:right="187"/>
            </w:pPr>
            <w:r>
              <w:t>Holy Spirit Catholic Primary is committed to promoting and developing parental</w:t>
            </w:r>
            <w:r>
              <w:rPr>
                <w:spacing w:val="1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advocacy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parents.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5"/>
              </w:rPr>
              <w:t xml:space="preserve"> </w:t>
            </w:r>
            <w:r>
              <w:t>parents</w:t>
            </w:r>
            <w:r>
              <w:rPr>
                <w:spacing w:val="-46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helping</w:t>
            </w:r>
          </w:p>
          <w:p w:rsidR="00B62586" w:rsidRDefault="00CD37BB">
            <w:pPr>
              <w:pStyle w:val="TableParagraph"/>
              <w:spacing w:line="252" w:lineRule="exact"/>
              <w:ind w:left="110"/>
            </w:pP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SEND</w:t>
            </w:r>
            <w:r>
              <w:rPr>
                <w:spacing w:val="-4"/>
              </w:rPr>
              <w:t xml:space="preserve"> </w:t>
            </w:r>
            <w:r>
              <w:t>Partnership.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2956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129"/>
            </w:pPr>
            <w:r>
              <w:t>How additional funding</w:t>
            </w:r>
            <w:r>
              <w:rPr>
                <w:spacing w:val="1"/>
              </w:rPr>
              <w:t xml:space="preserve"> </w:t>
            </w:r>
            <w:r>
              <w:t>for SEN is used within the</w:t>
            </w:r>
            <w:r>
              <w:rPr>
                <w:spacing w:val="-48"/>
              </w:rPr>
              <w:t xml:space="preserve"> </w:t>
            </w:r>
            <w:r>
              <w:t>school with individual</w:t>
            </w:r>
            <w:r>
              <w:rPr>
                <w:spacing w:val="1"/>
              </w:rPr>
              <w:t xml:space="preserve"> </w:t>
            </w:r>
            <w:r>
              <w:t>pupils.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ind w:left="110" w:right="221"/>
            </w:pPr>
            <w:r>
              <w:t>The SENCO oversees progress of any child requiring additional support at our</w:t>
            </w:r>
            <w:r>
              <w:rPr>
                <w:spacing w:val="1"/>
              </w:rPr>
              <w:t xml:space="preserve"> </w:t>
            </w:r>
            <w:r>
              <w:t>school. The Head, in consultation with the SENCO will deploy support staff where</w:t>
            </w:r>
            <w:r>
              <w:rPr>
                <w:spacing w:val="-47"/>
              </w:rPr>
              <w:t xml:space="preserve"> </w:t>
            </w:r>
            <w:r>
              <w:t>they are needed in order to support children with SEN. Support is allocated based</w:t>
            </w:r>
            <w:r>
              <w:rPr>
                <w:spacing w:val="-47"/>
              </w:rPr>
              <w:t xml:space="preserve"> </w:t>
            </w:r>
            <w:r>
              <w:t>on need and is aimed at securing good outcomes for SEN children and narrowing</w:t>
            </w:r>
            <w:r>
              <w:rPr>
                <w:spacing w:val="1"/>
              </w:rPr>
              <w:t xml:space="preserve"> </w:t>
            </w:r>
            <w:r>
              <w:t>the gaps with their peers. Considerable thought, planning and preparations goes</w:t>
            </w:r>
            <w:r>
              <w:rPr>
                <w:spacing w:val="1"/>
              </w:rPr>
              <w:t xml:space="preserve"> </w:t>
            </w:r>
            <w:r>
              <w:t xml:space="preserve">into </w:t>
            </w:r>
            <w:proofErr w:type="spellStart"/>
            <w:r>
              <w:t>utilising</w:t>
            </w:r>
            <w:proofErr w:type="spellEnd"/>
            <w:r>
              <w:t xml:space="preserve"> our support staff to ensure children achieve the best outcomes, gain</w:t>
            </w:r>
            <w:r>
              <w:rPr>
                <w:spacing w:val="-47"/>
              </w:rPr>
              <w:t xml:space="preserve"> </w:t>
            </w:r>
            <w:r>
              <w:t>independence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adulthood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earliest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age.</w:t>
            </w:r>
          </w:p>
          <w:p w:rsidR="00B62586" w:rsidRDefault="00CD37BB">
            <w:pPr>
              <w:pStyle w:val="TableParagraph"/>
              <w:ind w:left="110" w:right="408"/>
            </w:pPr>
            <w:r>
              <w:t>We currently have 1 child in Year 6 with enhanced provision. They are allocated</w:t>
            </w:r>
            <w:r>
              <w:rPr>
                <w:spacing w:val="-48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reviewed</w:t>
            </w:r>
            <w:r>
              <w:rPr>
                <w:spacing w:val="-3"/>
              </w:rPr>
              <w:t xml:space="preserve"> </w:t>
            </w:r>
            <w:r>
              <w:t>annually.</w:t>
            </w:r>
          </w:p>
          <w:p w:rsidR="00B62586" w:rsidRDefault="00CD37BB">
            <w:pPr>
              <w:pStyle w:val="TableParagraph"/>
              <w:spacing w:line="270" w:lineRule="atLeast"/>
              <w:ind w:left="110" w:right="187"/>
            </w:pP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assistants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deployed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47"/>
              </w:rPr>
              <w:t xml:space="preserve"> </w:t>
            </w:r>
            <w:r>
              <w:t>allocated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hours.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6">
        <w:trPr>
          <w:trHeight w:val="1342"/>
        </w:trPr>
        <w:tc>
          <w:tcPr>
            <w:tcW w:w="2549" w:type="dxa"/>
          </w:tcPr>
          <w:p w:rsidR="00B62586" w:rsidRDefault="00CD37BB">
            <w:pPr>
              <w:pStyle w:val="TableParagraph"/>
              <w:ind w:right="81"/>
            </w:pPr>
            <w:r>
              <w:t>Arrangements for</w:t>
            </w:r>
            <w:r>
              <w:rPr>
                <w:spacing w:val="1"/>
              </w:rPr>
              <w:t xml:space="preserve"> </w:t>
            </w:r>
            <w:r>
              <w:t>supporting pupils who are</w:t>
            </w:r>
            <w:r>
              <w:rPr>
                <w:spacing w:val="-48"/>
              </w:rPr>
              <w:t xml:space="preserve"> </w:t>
            </w:r>
            <w:r>
              <w:t>looked after by the local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SEN.</w:t>
            </w:r>
          </w:p>
          <w:p w:rsidR="00B62586" w:rsidRDefault="00CD37BB">
            <w:pPr>
              <w:pStyle w:val="TableParagraph"/>
              <w:spacing w:line="252" w:lineRule="exact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  <w:tc>
          <w:tcPr>
            <w:tcW w:w="7655" w:type="dxa"/>
            <w:gridSpan w:val="4"/>
          </w:tcPr>
          <w:p w:rsidR="00B62586" w:rsidRDefault="00CD37BB">
            <w:pPr>
              <w:pStyle w:val="TableParagraph"/>
              <w:ind w:left="110" w:right="262"/>
            </w:pPr>
            <w:r>
              <w:t>When a child is looked after by the local authority, they will be supported with a</w:t>
            </w:r>
            <w:r>
              <w:rPr>
                <w:spacing w:val="1"/>
              </w:rPr>
              <w:t xml:space="preserve"> </w:t>
            </w:r>
            <w:r>
              <w:t>personal education plan (PEP) which outlines the provision and support allocated</w:t>
            </w:r>
            <w:r>
              <w:rPr>
                <w:spacing w:val="-48"/>
              </w:rPr>
              <w:t xml:space="preserve"> </w:t>
            </w:r>
            <w:r>
              <w:t xml:space="preserve">to them. This will be reviewed with the child, their </w:t>
            </w:r>
            <w:proofErr w:type="spellStart"/>
            <w:r>
              <w:t>carers</w:t>
            </w:r>
            <w:proofErr w:type="spellEnd"/>
            <w:r>
              <w:t xml:space="preserve"> and the social worker</w:t>
            </w:r>
            <w:r>
              <w:rPr>
                <w:spacing w:val="1"/>
              </w:rPr>
              <w:t xml:space="preserve"> </w:t>
            </w:r>
            <w:r>
              <w:t>annually.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pupil</w:t>
            </w:r>
            <w:r>
              <w:rPr>
                <w:spacing w:val="-3"/>
              </w:rPr>
              <w:t xml:space="preserve"> </w:t>
            </w:r>
            <w:r>
              <w:t>premium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</w:p>
          <w:p w:rsidR="00B62586" w:rsidRDefault="00CD37BB">
            <w:pPr>
              <w:pStyle w:val="TableParagraph"/>
              <w:spacing w:line="252" w:lineRule="exact"/>
              <w:ind w:left="110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necessary.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addition,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62586" w:rsidRDefault="00B6258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62586" w:rsidRDefault="00B62586">
      <w:pPr>
        <w:rPr>
          <w:rFonts w:ascii="Times New Roman"/>
        </w:rPr>
        <w:sectPr w:rsidR="00B62586">
          <w:type w:val="continuous"/>
          <w:pgSz w:w="11910" w:h="16840"/>
          <w:pgMar w:top="720" w:right="560" w:bottom="980" w:left="620" w:header="0" w:footer="795" w:gutter="0"/>
          <w:pgBorders w:offsetFrom="page">
            <w:top w:val="single" w:sz="48" w:space="25" w:color="00146F"/>
            <w:left w:val="single" w:sz="48" w:space="25" w:color="00146F"/>
            <w:bottom w:val="single" w:sz="48" w:space="23" w:color="00146F"/>
            <w:right w:val="single" w:sz="48" w:space="23" w:color="00146F"/>
          </w:pgBorders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259"/>
        <w:gridCol w:w="2126"/>
        <w:gridCol w:w="2270"/>
      </w:tblGrid>
      <w:tr w:rsidR="00B62586">
        <w:trPr>
          <w:trHeight w:val="1362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/>
              <w:ind w:right="355"/>
            </w:pPr>
            <w:r>
              <w:t>how pupil premium is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school.</w:t>
            </w:r>
          </w:p>
        </w:tc>
        <w:tc>
          <w:tcPr>
            <w:tcW w:w="7655" w:type="dxa"/>
            <w:gridSpan w:val="3"/>
            <w:tcBorders>
              <w:bottom w:val="single" w:sz="8" w:space="0" w:color="000000"/>
            </w:tcBorders>
          </w:tcPr>
          <w:p w:rsidR="00B62586" w:rsidRDefault="00CD37BB">
            <w:pPr>
              <w:pStyle w:val="TableParagraph"/>
              <w:spacing w:line="270" w:lineRule="atLeast"/>
              <w:ind w:left="110" w:right="306"/>
            </w:pP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looked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review.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monitors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attainment</w:t>
            </w:r>
            <w:r>
              <w:rPr>
                <w:spacing w:val="-46"/>
              </w:rPr>
              <w:t xml:space="preserve"> </w:t>
            </w:r>
            <w:r>
              <w:t>and progress of all learners carefully and seeks to address any areas of weakness</w:t>
            </w:r>
            <w:r>
              <w:rPr>
                <w:spacing w:val="-47"/>
              </w:rPr>
              <w:t xml:space="preserve"> </w:t>
            </w:r>
            <w:r>
              <w:t>quickly. This includes monitoring children who are looked after by the local</w:t>
            </w:r>
            <w:r>
              <w:rPr>
                <w:spacing w:val="1"/>
              </w:rPr>
              <w:t xml:space="preserve"> </w:t>
            </w:r>
            <w:r>
              <w:t>authority. The progress of all vulnerable groups will be discussed at termly pupil</w:t>
            </w:r>
            <w:r>
              <w:rPr>
                <w:spacing w:val="1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Head.</w:t>
            </w:r>
          </w:p>
        </w:tc>
      </w:tr>
      <w:tr w:rsidR="00B62586">
        <w:trPr>
          <w:trHeight w:val="268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SENCO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name/contact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</w:tcBorders>
          </w:tcPr>
          <w:p w:rsidR="00B62586" w:rsidRDefault="00CD37BB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proofErr w:type="spellStart"/>
            <w:r>
              <w:t>Mrs</w:t>
            </w:r>
            <w:proofErr w:type="spellEnd"/>
            <w:r>
              <w:rPr>
                <w:spacing w:val="-3"/>
              </w:rPr>
              <w:t xml:space="preserve"> </w:t>
            </w:r>
            <w:r>
              <w:t>Amy</w:t>
            </w:r>
            <w:r>
              <w:rPr>
                <w:spacing w:val="-2"/>
              </w:rPr>
              <w:t xml:space="preserve"> </w:t>
            </w:r>
            <w:r>
              <w:t>Green.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01928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563148</w:t>
            </w:r>
          </w:p>
        </w:tc>
      </w:tr>
      <w:tr w:rsidR="00B62586">
        <w:trPr>
          <w:trHeight w:val="268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 w:line="247" w:lineRule="exact"/>
              <w:rPr>
                <w:b/>
              </w:rPr>
            </w:pPr>
            <w:proofErr w:type="spellStart"/>
            <w:r>
              <w:rPr>
                <w:b/>
              </w:rPr>
              <w:t>Headteacher</w:t>
            </w:r>
            <w:proofErr w:type="spellEnd"/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7655" w:type="dxa"/>
            <w:gridSpan w:val="3"/>
          </w:tcPr>
          <w:p w:rsidR="00B62586" w:rsidRDefault="00CD37BB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proofErr w:type="spellStart"/>
            <w:r>
              <w:t>Mrs</w:t>
            </w:r>
            <w:proofErr w:type="spellEnd"/>
            <w:r>
              <w:rPr>
                <w:spacing w:val="-4"/>
              </w:rPr>
              <w:t xml:space="preserve"> </w:t>
            </w:r>
            <w:r>
              <w:t>Lorraine</w:t>
            </w:r>
            <w:r>
              <w:rPr>
                <w:spacing w:val="-4"/>
              </w:rPr>
              <w:t xml:space="preserve"> </w:t>
            </w:r>
            <w:r>
              <w:t>Connolly.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01928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563148</w:t>
            </w:r>
          </w:p>
        </w:tc>
      </w:tr>
      <w:tr w:rsidR="00B62586">
        <w:trPr>
          <w:trHeight w:val="268"/>
        </w:trPr>
        <w:tc>
          <w:tcPr>
            <w:tcW w:w="2549" w:type="dxa"/>
          </w:tcPr>
          <w:p w:rsidR="00B62586" w:rsidRDefault="00CD37BB">
            <w:pPr>
              <w:pStyle w:val="TableParagraph"/>
              <w:spacing w:before="1" w:line="247" w:lineRule="exact"/>
            </w:pP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by:</w:t>
            </w:r>
          </w:p>
        </w:tc>
        <w:tc>
          <w:tcPr>
            <w:tcW w:w="3259" w:type="dxa"/>
          </w:tcPr>
          <w:p w:rsidR="00B62586" w:rsidRDefault="00CD37BB">
            <w:pPr>
              <w:pStyle w:val="TableParagraph"/>
              <w:spacing w:before="1" w:line="247" w:lineRule="exact"/>
              <w:ind w:left="110"/>
            </w:pPr>
            <w:r>
              <w:t>Amy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2"/>
              </w:rPr>
              <w:t xml:space="preserve"> </w:t>
            </w:r>
            <w:r>
              <w:t>SENCO</w:t>
            </w:r>
          </w:p>
        </w:tc>
        <w:tc>
          <w:tcPr>
            <w:tcW w:w="2126" w:type="dxa"/>
          </w:tcPr>
          <w:p w:rsidR="00B62586" w:rsidRDefault="00CD37BB">
            <w:pPr>
              <w:pStyle w:val="TableParagraph"/>
              <w:spacing w:before="1" w:line="247" w:lineRule="exact"/>
              <w:ind w:left="110"/>
            </w:pPr>
            <w:r>
              <w:t>Date:</w:t>
            </w:r>
            <w:r w:rsidR="00127FBF">
              <w:t xml:space="preserve"> </w:t>
            </w:r>
          </w:p>
        </w:tc>
        <w:tc>
          <w:tcPr>
            <w:tcW w:w="2270" w:type="dxa"/>
          </w:tcPr>
          <w:p w:rsidR="00B62586" w:rsidRDefault="00276003">
            <w:pPr>
              <w:pStyle w:val="TableParagraph"/>
              <w:spacing w:before="1" w:line="247" w:lineRule="exact"/>
              <w:ind w:left="110"/>
            </w:pPr>
            <w:r>
              <w:t>Autumn 2022</w:t>
            </w:r>
          </w:p>
        </w:tc>
      </w:tr>
    </w:tbl>
    <w:p w:rsidR="00B62586" w:rsidRDefault="006D4560">
      <w:pPr>
        <w:pStyle w:val="BodyText"/>
        <w:spacing w:before="2"/>
        <w:ind w:left="11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622" y="3233"/>
                            <a:ext cx="10752" cy="845"/>
                          </a:xfrm>
                          <a:custGeom>
                            <a:avLst/>
                            <a:gdLst>
                              <a:gd name="T0" fmla="+- 0 11374 622"/>
                              <a:gd name="T1" fmla="*/ T0 w 10752"/>
                              <a:gd name="T2" fmla="+- 0 3233 3233"/>
                              <a:gd name="T3" fmla="*/ 3233 h 845"/>
                              <a:gd name="T4" fmla="+- 0 11365 622"/>
                              <a:gd name="T5" fmla="*/ T4 w 10752"/>
                              <a:gd name="T6" fmla="+- 0 3233 3233"/>
                              <a:gd name="T7" fmla="*/ 3233 h 845"/>
                              <a:gd name="T8" fmla="+- 0 11365 622"/>
                              <a:gd name="T9" fmla="*/ T8 w 10752"/>
                              <a:gd name="T10" fmla="+- 0 3243 3233"/>
                              <a:gd name="T11" fmla="*/ 3243 h 845"/>
                              <a:gd name="T12" fmla="+- 0 11365 622"/>
                              <a:gd name="T13" fmla="*/ T12 w 10752"/>
                              <a:gd name="T14" fmla="+- 0 3512 3233"/>
                              <a:gd name="T15" fmla="*/ 3512 h 845"/>
                              <a:gd name="T16" fmla="+- 0 11365 622"/>
                              <a:gd name="T17" fmla="*/ T16 w 10752"/>
                              <a:gd name="T18" fmla="+- 0 3521 3233"/>
                              <a:gd name="T19" fmla="*/ 3521 h 845"/>
                              <a:gd name="T20" fmla="+- 0 11365 622"/>
                              <a:gd name="T21" fmla="*/ T20 w 10752"/>
                              <a:gd name="T22" fmla="+- 0 3790 3233"/>
                              <a:gd name="T23" fmla="*/ 3790 h 845"/>
                              <a:gd name="T24" fmla="+- 0 11365 622"/>
                              <a:gd name="T25" fmla="*/ T24 w 10752"/>
                              <a:gd name="T26" fmla="+- 0 3800 3233"/>
                              <a:gd name="T27" fmla="*/ 3800 h 845"/>
                              <a:gd name="T28" fmla="+- 0 11365 622"/>
                              <a:gd name="T29" fmla="*/ T28 w 10752"/>
                              <a:gd name="T30" fmla="+- 0 4069 3233"/>
                              <a:gd name="T31" fmla="*/ 4069 h 845"/>
                              <a:gd name="T32" fmla="+- 0 7549 622"/>
                              <a:gd name="T33" fmla="*/ T32 w 10752"/>
                              <a:gd name="T34" fmla="+- 0 4069 3233"/>
                              <a:gd name="T35" fmla="*/ 4069 h 845"/>
                              <a:gd name="T36" fmla="+- 0 7549 622"/>
                              <a:gd name="T37" fmla="*/ T36 w 10752"/>
                              <a:gd name="T38" fmla="+- 0 3800 3233"/>
                              <a:gd name="T39" fmla="*/ 3800 h 845"/>
                              <a:gd name="T40" fmla="+- 0 11365 622"/>
                              <a:gd name="T41" fmla="*/ T40 w 10752"/>
                              <a:gd name="T42" fmla="+- 0 3800 3233"/>
                              <a:gd name="T43" fmla="*/ 3800 h 845"/>
                              <a:gd name="T44" fmla="+- 0 11365 622"/>
                              <a:gd name="T45" fmla="*/ T44 w 10752"/>
                              <a:gd name="T46" fmla="+- 0 3790 3233"/>
                              <a:gd name="T47" fmla="*/ 3790 h 845"/>
                              <a:gd name="T48" fmla="+- 0 7549 622"/>
                              <a:gd name="T49" fmla="*/ T48 w 10752"/>
                              <a:gd name="T50" fmla="+- 0 3790 3233"/>
                              <a:gd name="T51" fmla="*/ 3790 h 845"/>
                              <a:gd name="T52" fmla="+- 0 7549 622"/>
                              <a:gd name="T53" fmla="*/ T52 w 10752"/>
                              <a:gd name="T54" fmla="+- 0 3521 3233"/>
                              <a:gd name="T55" fmla="*/ 3521 h 845"/>
                              <a:gd name="T56" fmla="+- 0 11365 622"/>
                              <a:gd name="T57" fmla="*/ T56 w 10752"/>
                              <a:gd name="T58" fmla="+- 0 3521 3233"/>
                              <a:gd name="T59" fmla="*/ 3521 h 845"/>
                              <a:gd name="T60" fmla="+- 0 11365 622"/>
                              <a:gd name="T61" fmla="*/ T60 w 10752"/>
                              <a:gd name="T62" fmla="+- 0 3512 3233"/>
                              <a:gd name="T63" fmla="*/ 3512 h 845"/>
                              <a:gd name="T64" fmla="+- 0 7549 622"/>
                              <a:gd name="T65" fmla="*/ T64 w 10752"/>
                              <a:gd name="T66" fmla="+- 0 3512 3233"/>
                              <a:gd name="T67" fmla="*/ 3512 h 845"/>
                              <a:gd name="T68" fmla="+- 0 7549 622"/>
                              <a:gd name="T69" fmla="*/ T68 w 10752"/>
                              <a:gd name="T70" fmla="+- 0 3243 3233"/>
                              <a:gd name="T71" fmla="*/ 3243 h 845"/>
                              <a:gd name="T72" fmla="+- 0 11365 622"/>
                              <a:gd name="T73" fmla="*/ T72 w 10752"/>
                              <a:gd name="T74" fmla="+- 0 3243 3233"/>
                              <a:gd name="T75" fmla="*/ 3243 h 845"/>
                              <a:gd name="T76" fmla="+- 0 11365 622"/>
                              <a:gd name="T77" fmla="*/ T76 w 10752"/>
                              <a:gd name="T78" fmla="+- 0 3233 3233"/>
                              <a:gd name="T79" fmla="*/ 3233 h 845"/>
                              <a:gd name="T80" fmla="+- 0 7549 622"/>
                              <a:gd name="T81" fmla="*/ T80 w 10752"/>
                              <a:gd name="T82" fmla="+- 0 3233 3233"/>
                              <a:gd name="T83" fmla="*/ 3233 h 845"/>
                              <a:gd name="T84" fmla="+- 0 7539 622"/>
                              <a:gd name="T85" fmla="*/ T84 w 10752"/>
                              <a:gd name="T86" fmla="+- 0 3233 3233"/>
                              <a:gd name="T87" fmla="*/ 3233 h 845"/>
                              <a:gd name="T88" fmla="+- 0 7539 622"/>
                              <a:gd name="T89" fmla="*/ T88 w 10752"/>
                              <a:gd name="T90" fmla="+- 0 3243 3233"/>
                              <a:gd name="T91" fmla="*/ 3243 h 845"/>
                              <a:gd name="T92" fmla="+- 0 7539 622"/>
                              <a:gd name="T93" fmla="*/ T92 w 10752"/>
                              <a:gd name="T94" fmla="+- 0 4069 3233"/>
                              <a:gd name="T95" fmla="*/ 4069 h 845"/>
                              <a:gd name="T96" fmla="+- 0 4001 622"/>
                              <a:gd name="T97" fmla="*/ T96 w 10752"/>
                              <a:gd name="T98" fmla="+- 0 4069 3233"/>
                              <a:gd name="T99" fmla="*/ 4069 h 845"/>
                              <a:gd name="T100" fmla="+- 0 4001 622"/>
                              <a:gd name="T101" fmla="*/ T100 w 10752"/>
                              <a:gd name="T102" fmla="+- 0 3800 3233"/>
                              <a:gd name="T103" fmla="*/ 3800 h 845"/>
                              <a:gd name="T104" fmla="+- 0 7539 622"/>
                              <a:gd name="T105" fmla="*/ T104 w 10752"/>
                              <a:gd name="T106" fmla="+- 0 3800 3233"/>
                              <a:gd name="T107" fmla="*/ 3800 h 845"/>
                              <a:gd name="T108" fmla="+- 0 7539 622"/>
                              <a:gd name="T109" fmla="*/ T108 w 10752"/>
                              <a:gd name="T110" fmla="+- 0 3790 3233"/>
                              <a:gd name="T111" fmla="*/ 3790 h 845"/>
                              <a:gd name="T112" fmla="+- 0 4001 622"/>
                              <a:gd name="T113" fmla="*/ T112 w 10752"/>
                              <a:gd name="T114" fmla="+- 0 3790 3233"/>
                              <a:gd name="T115" fmla="*/ 3790 h 845"/>
                              <a:gd name="T116" fmla="+- 0 4001 622"/>
                              <a:gd name="T117" fmla="*/ T116 w 10752"/>
                              <a:gd name="T118" fmla="+- 0 3521 3233"/>
                              <a:gd name="T119" fmla="*/ 3521 h 845"/>
                              <a:gd name="T120" fmla="+- 0 7539 622"/>
                              <a:gd name="T121" fmla="*/ T120 w 10752"/>
                              <a:gd name="T122" fmla="+- 0 3521 3233"/>
                              <a:gd name="T123" fmla="*/ 3521 h 845"/>
                              <a:gd name="T124" fmla="+- 0 7539 622"/>
                              <a:gd name="T125" fmla="*/ T124 w 10752"/>
                              <a:gd name="T126" fmla="+- 0 3512 3233"/>
                              <a:gd name="T127" fmla="*/ 3512 h 845"/>
                              <a:gd name="T128" fmla="+- 0 4001 622"/>
                              <a:gd name="T129" fmla="*/ T128 w 10752"/>
                              <a:gd name="T130" fmla="+- 0 3512 3233"/>
                              <a:gd name="T131" fmla="*/ 3512 h 845"/>
                              <a:gd name="T132" fmla="+- 0 4001 622"/>
                              <a:gd name="T133" fmla="*/ T132 w 10752"/>
                              <a:gd name="T134" fmla="+- 0 3243 3233"/>
                              <a:gd name="T135" fmla="*/ 3243 h 845"/>
                              <a:gd name="T136" fmla="+- 0 7539 622"/>
                              <a:gd name="T137" fmla="*/ T136 w 10752"/>
                              <a:gd name="T138" fmla="+- 0 3243 3233"/>
                              <a:gd name="T139" fmla="*/ 3243 h 845"/>
                              <a:gd name="T140" fmla="+- 0 7539 622"/>
                              <a:gd name="T141" fmla="*/ T140 w 10752"/>
                              <a:gd name="T142" fmla="+- 0 3233 3233"/>
                              <a:gd name="T143" fmla="*/ 3233 h 845"/>
                              <a:gd name="T144" fmla="+- 0 4001 622"/>
                              <a:gd name="T145" fmla="*/ T144 w 10752"/>
                              <a:gd name="T146" fmla="+- 0 3233 3233"/>
                              <a:gd name="T147" fmla="*/ 3233 h 845"/>
                              <a:gd name="T148" fmla="+- 0 3992 622"/>
                              <a:gd name="T149" fmla="*/ T148 w 10752"/>
                              <a:gd name="T150" fmla="+- 0 3233 3233"/>
                              <a:gd name="T151" fmla="*/ 3233 h 845"/>
                              <a:gd name="T152" fmla="+- 0 3992 622"/>
                              <a:gd name="T153" fmla="*/ T152 w 10752"/>
                              <a:gd name="T154" fmla="+- 0 3243 3233"/>
                              <a:gd name="T155" fmla="*/ 3243 h 845"/>
                              <a:gd name="T156" fmla="+- 0 3992 622"/>
                              <a:gd name="T157" fmla="*/ T156 w 10752"/>
                              <a:gd name="T158" fmla="+- 0 4069 3233"/>
                              <a:gd name="T159" fmla="*/ 4069 h 845"/>
                              <a:gd name="T160" fmla="+- 0 632 622"/>
                              <a:gd name="T161" fmla="*/ T160 w 10752"/>
                              <a:gd name="T162" fmla="+- 0 4069 3233"/>
                              <a:gd name="T163" fmla="*/ 4069 h 845"/>
                              <a:gd name="T164" fmla="+- 0 632 622"/>
                              <a:gd name="T165" fmla="*/ T164 w 10752"/>
                              <a:gd name="T166" fmla="+- 0 3800 3233"/>
                              <a:gd name="T167" fmla="*/ 3800 h 845"/>
                              <a:gd name="T168" fmla="+- 0 3992 622"/>
                              <a:gd name="T169" fmla="*/ T168 w 10752"/>
                              <a:gd name="T170" fmla="+- 0 3800 3233"/>
                              <a:gd name="T171" fmla="*/ 3800 h 845"/>
                              <a:gd name="T172" fmla="+- 0 3992 622"/>
                              <a:gd name="T173" fmla="*/ T172 w 10752"/>
                              <a:gd name="T174" fmla="+- 0 3790 3233"/>
                              <a:gd name="T175" fmla="*/ 3790 h 845"/>
                              <a:gd name="T176" fmla="+- 0 632 622"/>
                              <a:gd name="T177" fmla="*/ T176 w 10752"/>
                              <a:gd name="T178" fmla="+- 0 3790 3233"/>
                              <a:gd name="T179" fmla="*/ 3790 h 845"/>
                              <a:gd name="T180" fmla="+- 0 632 622"/>
                              <a:gd name="T181" fmla="*/ T180 w 10752"/>
                              <a:gd name="T182" fmla="+- 0 3521 3233"/>
                              <a:gd name="T183" fmla="*/ 3521 h 845"/>
                              <a:gd name="T184" fmla="+- 0 3992 622"/>
                              <a:gd name="T185" fmla="*/ T184 w 10752"/>
                              <a:gd name="T186" fmla="+- 0 3521 3233"/>
                              <a:gd name="T187" fmla="*/ 3521 h 845"/>
                              <a:gd name="T188" fmla="+- 0 3992 622"/>
                              <a:gd name="T189" fmla="*/ T188 w 10752"/>
                              <a:gd name="T190" fmla="+- 0 3512 3233"/>
                              <a:gd name="T191" fmla="*/ 3512 h 845"/>
                              <a:gd name="T192" fmla="+- 0 632 622"/>
                              <a:gd name="T193" fmla="*/ T192 w 10752"/>
                              <a:gd name="T194" fmla="+- 0 3512 3233"/>
                              <a:gd name="T195" fmla="*/ 3512 h 845"/>
                              <a:gd name="T196" fmla="+- 0 632 622"/>
                              <a:gd name="T197" fmla="*/ T196 w 10752"/>
                              <a:gd name="T198" fmla="+- 0 3243 3233"/>
                              <a:gd name="T199" fmla="*/ 3243 h 845"/>
                              <a:gd name="T200" fmla="+- 0 3992 622"/>
                              <a:gd name="T201" fmla="*/ T200 w 10752"/>
                              <a:gd name="T202" fmla="+- 0 3243 3233"/>
                              <a:gd name="T203" fmla="*/ 3243 h 845"/>
                              <a:gd name="T204" fmla="+- 0 3992 622"/>
                              <a:gd name="T205" fmla="*/ T204 w 10752"/>
                              <a:gd name="T206" fmla="+- 0 3233 3233"/>
                              <a:gd name="T207" fmla="*/ 3233 h 845"/>
                              <a:gd name="T208" fmla="+- 0 632 622"/>
                              <a:gd name="T209" fmla="*/ T208 w 10752"/>
                              <a:gd name="T210" fmla="+- 0 3233 3233"/>
                              <a:gd name="T211" fmla="*/ 3233 h 845"/>
                              <a:gd name="T212" fmla="+- 0 622 622"/>
                              <a:gd name="T213" fmla="*/ T212 w 10752"/>
                              <a:gd name="T214" fmla="+- 0 3233 3233"/>
                              <a:gd name="T215" fmla="*/ 3233 h 845"/>
                              <a:gd name="T216" fmla="+- 0 622 622"/>
                              <a:gd name="T217" fmla="*/ T216 w 10752"/>
                              <a:gd name="T218" fmla="+- 0 3243 3233"/>
                              <a:gd name="T219" fmla="*/ 3243 h 845"/>
                              <a:gd name="T220" fmla="+- 0 622 622"/>
                              <a:gd name="T221" fmla="*/ T220 w 10752"/>
                              <a:gd name="T222" fmla="+- 0 4078 3233"/>
                              <a:gd name="T223" fmla="*/ 4078 h 845"/>
                              <a:gd name="T224" fmla="+- 0 632 622"/>
                              <a:gd name="T225" fmla="*/ T224 w 10752"/>
                              <a:gd name="T226" fmla="+- 0 4078 3233"/>
                              <a:gd name="T227" fmla="*/ 4078 h 845"/>
                              <a:gd name="T228" fmla="+- 0 11374 622"/>
                              <a:gd name="T229" fmla="*/ T228 w 10752"/>
                              <a:gd name="T230" fmla="+- 0 4078 3233"/>
                              <a:gd name="T231" fmla="*/ 4078 h 845"/>
                              <a:gd name="T232" fmla="+- 0 11374 622"/>
                              <a:gd name="T233" fmla="*/ T232 w 10752"/>
                              <a:gd name="T234" fmla="+- 0 4069 3233"/>
                              <a:gd name="T235" fmla="*/ 4069 h 845"/>
                              <a:gd name="T236" fmla="+- 0 11374 622"/>
                              <a:gd name="T237" fmla="*/ T236 w 10752"/>
                              <a:gd name="T238" fmla="+- 0 3243 3233"/>
                              <a:gd name="T239" fmla="*/ 3243 h 845"/>
                              <a:gd name="T240" fmla="+- 0 11374 622"/>
                              <a:gd name="T241" fmla="*/ T240 w 10752"/>
                              <a:gd name="T242" fmla="+- 0 3233 3233"/>
                              <a:gd name="T243" fmla="*/ 323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52" h="845">
                                <a:moveTo>
                                  <a:pt x="1075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10"/>
                                </a:lnTo>
                                <a:lnTo>
                                  <a:pt x="10743" y="279"/>
                                </a:lnTo>
                                <a:lnTo>
                                  <a:pt x="10743" y="288"/>
                                </a:lnTo>
                                <a:lnTo>
                                  <a:pt x="10743" y="557"/>
                                </a:lnTo>
                                <a:lnTo>
                                  <a:pt x="10743" y="567"/>
                                </a:lnTo>
                                <a:lnTo>
                                  <a:pt x="10743" y="836"/>
                                </a:lnTo>
                                <a:lnTo>
                                  <a:pt x="6927" y="836"/>
                                </a:lnTo>
                                <a:lnTo>
                                  <a:pt x="6927" y="567"/>
                                </a:lnTo>
                                <a:lnTo>
                                  <a:pt x="10743" y="567"/>
                                </a:lnTo>
                                <a:lnTo>
                                  <a:pt x="10743" y="557"/>
                                </a:lnTo>
                                <a:lnTo>
                                  <a:pt x="6927" y="557"/>
                                </a:lnTo>
                                <a:lnTo>
                                  <a:pt x="6927" y="288"/>
                                </a:lnTo>
                                <a:lnTo>
                                  <a:pt x="10743" y="288"/>
                                </a:lnTo>
                                <a:lnTo>
                                  <a:pt x="10743" y="279"/>
                                </a:lnTo>
                                <a:lnTo>
                                  <a:pt x="6927" y="279"/>
                                </a:lnTo>
                                <a:lnTo>
                                  <a:pt x="6927" y="10"/>
                                </a:lnTo>
                                <a:lnTo>
                                  <a:pt x="10743" y="10"/>
                                </a:lnTo>
                                <a:lnTo>
                                  <a:pt x="10743" y="0"/>
                                </a:lnTo>
                                <a:lnTo>
                                  <a:pt x="6927" y="0"/>
                                </a:lnTo>
                                <a:lnTo>
                                  <a:pt x="6917" y="0"/>
                                </a:lnTo>
                                <a:lnTo>
                                  <a:pt x="6917" y="10"/>
                                </a:lnTo>
                                <a:lnTo>
                                  <a:pt x="6917" y="836"/>
                                </a:lnTo>
                                <a:lnTo>
                                  <a:pt x="3379" y="836"/>
                                </a:lnTo>
                                <a:lnTo>
                                  <a:pt x="3379" y="567"/>
                                </a:lnTo>
                                <a:lnTo>
                                  <a:pt x="6917" y="567"/>
                                </a:lnTo>
                                <a:lnTo>
                                  <a:pt x="6917" y="557"/>
                                </a:lnTo>
                                <a:lnTo>
                                  <a:pt x="3379" y="557"/>
                                </a:lnTo>
                                <a:lnTo>
                                  <a:pt x="3379" y="288"/>
                                </a:lnTo>
                                <a:lnTo>
                                  <a:pt x="6917" y="288"/>
                                </a:lnTo>
                                <a:lnTo>
                                  <a:pt x="6917" y="279"/>
                                </a:lnTo>
                                <a:lnTo>
                                  <a:pt x="3379" y="279"/>
                                </a:lnTo>
                                <a:lnTo>
                                  <a:pt x="3379" y="10"/>
                                </a:lnTo>
                                <a:lnTo>
                                  <a:pt x="6917" y="10"/>
                                </a:lnTo>
                                <a:lnTo>
                                  <a:pt x="6917" y="0"/>
                                </a:lnTo>
                                <a:lnTo>
                                  <a:pt x="3379" y="0"/>
                                </a:lnTo>
                                <a:lnTo>
                                  <a:pt x="3370" y="0"/>
                                </a:lnTo>
                                <a:lnTo>
                                  <a:pt x="3370" y="10"/>
                                </a:lnTo>
                                <a:lnTo>
                                  <a:pt x="3370" y="836"/>
                                </a:lnTo>
                                <a:lnTo>
                                  <a:pt x="10" y="836"/>
                                </a:lnTo>
                                <a:lnTo>
                                  <a:pt x="10" y="567"/>
                                </a:lnTo>
                                <a:lnTo>
                                  <a:pt x="3370" y="567"/>
                                </a:lnTo>
                                <a:lnTo>
                                  <a:pt x="337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3370" y="288"/>
                                </a:lnTo>
                                <a:lnTo>
                                  <a:pt x="3370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3370" y="10"/>
                                </a:lnTo>
                                <a:lnTo>
                                  <a:pt x="33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752" y="845"/>
                                </a:lnTo>
                                <a:lnTo>
                                  <a:pt x="10752" y="836"/>
                                </a:lnTo>
                                <a:lnTo>
                                  <a:pt x="10752" y="10"/>
                                </a:lnTo>
                                <a:lnTo>
                                  <a:pt x="10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16" cy="116"/>
                          </a:xfrm>
                          <a:custGeom>
                            <a:avLst/>
                            <a:gdLst>
                              <a:gd name="T0" fmla="+- 0 613 497"/>
                              <a:gd name="T1" fmla="*/ T0 w 116"/>
                              <a:gd name="T2" fmla="+- 0 497 497"/>
                              <a:gd name="T3" fmla="*/ 497 h 116"/>
                              <a:gd name="T4" fmla="+- 0 526 497"/>
                              <a:gd name="T5" fmla="*/ T4 w 116"/>
                              <a:gd name="T6" fmla="+- 0 497 497"/>
                              <a:gd name="T7" fmla="*/ 497 h 116"/>
                              <a:gd name="T8" fmla="+- 0 497 497"/>
                              <a:gd name="T9" fmla="*/ T8 w 116"/>
                              <a:gd name="T10" fmla="+- 0 497 497"/>
                              <a:gd name="T11" fmla="*/ 497 h 116"/>
                              <a:gd name="T12" fmla="+- 0 497 497"/>
                              <a:gd name="T13" fmla="*/ T12 w 116"/>
                              <a:gd name="T14" fmla="+- 0 526 497"/>
                              <a:gd name="T15" fmla="*/ 526 h 116"/>
                              <a:gd name="T16" fmla="+- 0 497 497"/>
                              <a:gd name="T17" fmla="*/ T16 w 116"/>
                              <a:gd name="T18" fmla="+- 0 613 497"/>
                              <a:gd name="T19" fmla="*/ 613 h 116"/>
                              <a:gd name="T20" fmla="+- 0 526 497"/>
                              <a:gd name="T21" fmla="*/ T20 w 116"/>
                              <a:gd name="T22" fmla="+- 0 613 497"/>
                              <a:gd name="T23" fmla="*/ 613 h 116"/>
                              <a:gd name="T24" fmla="+- 0 526 497"/>
                              <a:gd name="T25" fmla="*/ T24 w 116"/>
                              <a:gd name="T26" fmla="+- 0 526 497"/>
                              <a:gd name="T27" fmla="*/ 526 h 116"/>
                              <a:gd name="T28" fmla="+- 0 613 497"/>
                              <a:gd name="T29" fmla="*/ T28 w 116"/>
                              <a:gd name="T30" fmla="+- 0 526 497"/>
                              <a:gd name="T31" fmla="*/ 526 h 116"/>
                              <a:gd name="T32" fmla="+- 0 613 497"/>
                              <a:gd name="T33" fmla="*/ T32 w 116"/>
                              <a:gd name="T34" fmla="+- 0 497 497"/>
                              <a:gd name="T35" fmla="*/ 49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87" cy="87"/>
                          </a:xfrm>
                          <a:custGeom>
                            <a:avLst/>
                            <a:gdLst>
                              <a:gd name="T0" fmla="+- 0 613 526"/>
                              <a:gd name="T1" fmla="*/ T0 w 87"/>
                              <a:gd name="T2" fmla="+- 0 526 526"/>
                              <a:gd name="T3" fmla="*/ 526 h 87"/>
                              <a:gd name="T4" fmla="+- 0 584 526"/>
                              <a:gd name="T5" fmla="*/ T4 w 87"/>
                              <a:gd name="T6" fmla="+- 0 526 526"/>
                              <a:gd name="T7" fmla="*/ 526 h 87"/>
                              <a:gd name="T8" fmla="+- 0 526 526"/>
                              <a:gd name="T9" fmla="*/ T8 w 87"/>
                              <a:gd name="T10" fmla="+- 0 526 526"/>
                              <a:gd name="T11" fmla="*/ 526 h 87"/>
                              <a:gd name="T12" fmla="+- 0 526 526"/>
                              <a:gd name="T13" fmla="*/ T12 w 87"/>
                              <a:gd name="T14" fmla="+- 0 584 526"/>
                              <a:gd name="T15" fmla="*/ 584 h 87"/>
                              <a:gd name="T16" fmla="+- 0 526 526"/>
                              <a:gd name="T17" fmla="*/ T16 w 87"/>
                              <a:gd name="T18" fmla="+- 0 613 526"/>
                              <a:gd name="T19" fmla="*/ 613 h 87"/>
                              <a:gd name="T20" fmla="+- 0 584 526"/>
                              <a:gd name="T21" fmla="*/ T20 w 87"/>
                              <a:gd name="T22" fmla="+- 0 613 526"/>
                              <a:gd name="T23" fmla="*/ 613 h 87"/>
                              <a:gd name="T24" fmla="+- 0 584 526"/>
                              <a:gd name="T25" fmla="*/ T24 w 87"/>
                              <a:gd name="T26" fmla="+- 0 584 526"/>
                              <a:gd name="T27" fmla="*/ 584 h 87"/>
                              <a:gd name="T28" fmla="+- 0 613 526"/>
                              <a:gd name="T29" fmla="*/ T28 w 87"/>
                              <a:gd name="T30" fmla="+- 0 584 526"/>
                              <a:gd name="T31" fmla="*/ 584 h 87"/>
                              <a:gd name="T32" fmla="+- 0 613 526"/>
                              <a:gd name="T33" fmla="*/ T32 w 87"/>
                              <a:gd name="T34" fmla="+- 0 526 526"/>
                              <a:gd name="T35" fmla="*/ 52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58" y="87"/>
                                </a:lnTo>
                                <a:lnTo>
                                  <a:pt x="58" y="58"/>
                                </a:lnTo>
                                <a:lnTo>
                                  <a:pt x="87" y="5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83" y="58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12" y="497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12" y="526"/>
                            <a:ext cx="10714" cy="58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12" y="583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11326" y="497"/>
                            <a:ext cx="116" cy="116"/>
                          </a:xfrm>
                          <a:custGeom>
                            <a:avLst/>
                            <a:gdLst>
                              <a:gd name="T0" fmla="+- 0 11441 11326"/>
                              <a:gd name="T1" fmla="*/ T0 w 116"/>
                              <a:gd name="T2" fmla="+- 0 497 497"/>
                              <a:gd name="T3" fmla="*/ 497 h 116"/>
                              <a:gd name="T4" fmla="+- 0 11413 11326"/>
                              <a:gd name="T5" fmla="*/ T4 w 116"/>
                              <a:gd name="T6" fmla="+- 0 497 497"/>
                              <a:gd name="T7" fmla="*/ 497 h 116"/>
                              <a:gd name="T8" fmla="+- 0 11326 11326"/>
                              <a:gd name="T9" fmla="*/ T8 w 116"/>
                              <a:gd name="T10" fmla="+- 0 497 497"/>
                              <a:gd name="T11" fmla="*/ 497 h 116"/>
                              <a:gd name="T12" fmla="+- 0 11326 11326"/>
                              <a:gd name="T13" fmla="*/ T12 w 116"/>
                              <a:gd name="T14" fmla="+- 0 526 497"/>
                              <a:gd name="T15" fmla="*/ 526 h 116"/>
                              <a:gd name="T16" fmla="+- 0 11413 11326"/>
                              <a:gd name="T17" fmla="*/ T16 w 116"/>
                              <a:gd name="T18" fmla="+- 0 526 497"/>
                              <a:gd name="T19" fmla="*/ 526 h 116"/>
                              <a:gd name="T20" fmla="+- 0 11413 11326"/>
                              <a:gd name="T21" fmla="*/ T20 w 116"/>
                              <a:gd name="T22" fmla="+- 0 613 497"/>
                              <a:gd name="T23" fmla="*/ 613 h 116"/>
                              <a:gd name="T24" fmla="+- 0 11441 11326"/>
                              <a:gd name="T25" fmla="*/ T24 w 116"/>
                              <a:gd name="T26" fmla="+- 0 613 497"/>
                              <a:gd name="T27" fmla="*/ 613 h 116"/>
                              <a:gd name="T28" fmla="+- 0 11441 11326"/>
                              <a:gd name="T29" fmla="*/ T28 w 116"/>
                              <a:gd name="T30" fmla="+- 0 526 497"/>
                              <a:gd name="T31" fmla="*/ 526 h 116"/>
                              <a:gd name="T32" fmla="+- 0 11441 11326"/>
                              <a:gd name="T33" fmla="*/ T32 w 116"/>
                              <a:gd name="T34" fmla="+- 0 497 497"/>
                              <a:gd name="T35" fmla="*/ 49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5" y="2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11326" y="526"/>
                            <a:ext cx="87" cy="87"/>
                          </a:xfrm>
                          <a:custGeom>
                            <a:avLst/>
                            <a:gdLst>
                              <a:gd name="T0" fmla="+- 0 11413 11326"/>
                              <a:gd name="T1" fmla="*/ T0 w 87"/>
                              <a:gd name="T2" fmla="+- 0 526 526"/>
                              <a:gd name="T3" fmla="*/ 526 h 87"/>
                              <a:gd name="T4" fmla="+- 0 11355 11326"/>
                              <a:gd name="T5" fmla="*/ T4 w 87"/>
                              <a:gd name="T6" fmla="+- 0 526 526"/>
                              <a:gd name="T7" fmla="*/ 526 h 87"/>
                              <a:gd name="T8" fmla="+- 0 11326 11326"/>
                              <a:gd name="T9" fmla="*/ T8 w 87"/>
                              <a:gd name="T10" fmla="+- 0 526 526"/>
                              <a:gd name="T11" fmla="*/ 526 h 87"/>
                              <a:gd name="T12" fmla="+- 0 11326 11326"/>
                              <a:gd name="T13" fmla="*/ T12 w 87"/>
                              <a:gd name="T14" fmla="+- 0 584 526"/>
                              <a:gd name="T15" fmla="*/ 584 h 87"/>
                              <a:gd name="T16" fmla="+- 0 11355 11326"/>
                              <a:gd name="T17" fmla="*/ T16 w 87"/>
                              <a:gd name="T18" fmla="+- 0 584 526"/>
                              <a:gd name="T19" fmla="*/ 584 h 87"/>
                              <a:gd name="T20" fmla="+- 0 11355 11326"/>
                              <a:gd name="T21" fmla="*/ T20 w 87"/>
                              <a:gd name="T22" fmla="+- 0 613 526"/>
                              <a:gd name="T23" fmla="*/ 613 h 87"/>
                              <a:gd name="T24" fmla="+- 0 11413 11326"/>
                              <a:gd name="T25" fmla="*/ T24 w 87"/>
                              <a:gd name="T26" fmla="+- 0 613 526"/>
                              <a:gd name="T27" fmla="*/ 613 h 87"/>
                              <a:gd name="T28" fmla="+- 0 11413 11326"/>
                              <a:gd name="T29" fmla="*/ T28 w 87"/>
                              <a:gd name="T30" fmla="+- 0 584 526"/>
                              <a:gd name="T31" fmla="*/ 584 h 87"/>
                              <a:gd name="T32" fmla="+- 0 11413 11326"/>
                              <a:gd name="T33" fmla="*/ T32 w 87"/>
                              <a:gd name="T34" fmla="+- 0 526 526"/>
                              <a:gd name="T35" fmla="*/ 52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9" y="58"/>
                                </a:lnTo>
                                <a:lnTo>
                                  <a:pt x="29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5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326" y="58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97" y="612"/>
                            <a:ext cx="29" cy="15648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26" y="612"/>
                            <a:ext cx="58" cy="15648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83" y="612"/>
                            <a:ext cx="29" cy="15648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412" y="612"/>
                            <a:ext cx="29" cy="15648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354" y="612"/>
                            <a:ext cx="58" cy="15648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326" y="612"/>
                            <a:ext cx="29" cy="15648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/>
                        </wps:cNvSpPr>
                        <wps:spPr bwMode="auto">
                          <a:xfrm>
                            <a:off x="497" y="16260"/>
                            <a:ext cx="116" cy="116"/>
                          </a:xfrm>
                          <a:custGeom>
                            <a:avLst/>
                            <a:gdLst>
                              <a:gd name="T0" fmla="+- 0 613 497"/>
                              <a:gd name="T1" fmla="*/ T0 w 116"/>
                              <a:gd name="T2" fmla="+- 0 16347 16261"/>
                              <a:gd name="T3" fmla="*/ 16347 h 116"/>
                              <a:gd name="T4" fmla="+- 0 526 497"/>
                              <a:gd name="T5" fmla="*/ T4 w 116"/>
                              <a:gd name="T6" fmla="+- 0 16347 16261"/>
                              <a:gd name="T7" fmla="*/ 16347 h 116"/>
                              <a:gd name="T8" fmla="+- 0 526 497"/>
                              <a:gd name="T9" fmla="*/ T8 w 116"/>
                              <a:gd name="T10" fmla="+- 0 16261 16261"/>
                              <a:gd name="T11" fmla="*/ 16261 h 116"/>
                              <a:gd name="T12" fmla="+- 0 497 497"/>
                              <a:gd name="T13" fmla="*/ T12 w 116"/>
                              <a:gd name="T14" fmla="+- 0 16261 16261"/>
                              <a:gd name="T15" fmla="*/ 16261 h 116"/>
                              <a:gd name="T16" fmla="+- 0 497 497"/>
                              <a:gd name="T17" fmla="*/ T16 w 116"/>
                              <a:gd name="T18" fmla="+- 0 16347 16261"/>
                              <a:gd name="T19" fmla="*/ 16347 h 116"/>
                              <a:gd name="T20" fmla="+- 0 497 497"/>
                              <a:gd name="T21" fmla="*/ T20 w 116"/>
                              <a:gd name="T22" fmla="+- 0 16376 16261"/>
                              <a:gd name="T23" fmla="*/ 16376 h 116"/>
                              <a:gd name="T24" fmla="+- 0 526 497"/>
                              <a:gd name="T25" fmla="*/ T24 w 116"/>
                              <a:gd name="T26" fmla="+- 0 16376 16261"/>
                              <a:gd name="T27" fmla="*/ 16376 h 116"/>
                              <a:gd name="T28" fmla="+- 0 613 497"/>
                              <a:gd name="T29" fmla="*/ T28 w 116"/>
                              <a:gd name="T30" fmla="+- 0 16376 16261"/>
                              <a:gd name="T31" fmla="*/ 16376 h 116"/>
                              <a:gd name="T32" fmla="+- 0 613 497"/>
                              <a:gd name="T33" fmla="*/ T32 w 116"/>
                              <a:gd name="T34" fmla="+- 0 16347 16261"/>
                              <a:gd name="T35" fmla="*/ 1634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86"/>
                                </a:moveTo>
                                <a:lnTo>
                                  <a:pt x="29" y="86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/>
                        </wps:cNvSpPr>
                        <wps:spPr bwMode="auto">
                          <a:xfrm>
                            <a:off x="526" y="16260"/>
                            <a:ext cx="87" cy="87"/>
                          </a:xfrm>
                          <a:custGeom>
                            <a:avLst/>
                            <a:gdLst>
                              <a:gd name="T0" fmla="+- 0 613 526"/>
                              <a:gd name="T1" fmla="*/ T0 w 87"/>
                              <a:gd name="T2" fmla="+- 0 16289 16261"/>
                              <a:gd name="T3" fmla="*/ 16289 h 87"/>
                              <a:gd name="T4" fmla="+- 0 584 526"/>
                              <a:gd name="T5" fmla="*/ T4 w 87"/>
                              <a:gd name="T6" fmla="+- 0 16289 16261"/>
                              <a:gd name="T7" fmla="*/ 16289 h 87"/>
                              <a:gd name="T8" fmla="+- 0 584 526"/>
                              <a:gd name="T9" fmla="*/ T8 w 87"/>
                              <a:gd name="T10" fmla="+- 0 16261 16261"/>
                              <a:gd name="T11" fmla="*/ 16261 h 87"/>
                              <a:gd name="T12" fmla="+- 0 526 526"/>
                              <a:gd name="T13" fmla="*/ T12 w 87"/>
                              <a:gd name="T14" fmla="+- 0 16261 16261"/>
                              <a:gd name="T15" fmla="*/ 16261 h 87"/>
                              <a:gd name="T16" fmla="+- 0 526 526"/>
                              <a:gd name="T17" fmla="*/ T16 w 87"/>
                              <a:gd name="T18" fmla="+- 0 16289 16261"/>
                              <a:gd name="T19" fmla="*/ 16289 h 87"/>
                              <a:gd name="T20" fmla="+- 0 526 526"/>
                              <a:gd name="T21" fmla="*/ T20 w 87"/>
                              <a:gd name="T22" fmla="+- 0 16347 16261"/>
                              <a:gd name="T23" fmla="*/ 16347 h 87"/>
                              <a:gd name="T24" fmla="+- 0 584 526"/>
                              <a:gd name="T25" fmla="*/ T24 w 87"/>
                              <a:gd name="T26" fmla="+- 0 16347 16261"/>
                              <a:gd name="T27" fmla="*/ 16347 h 87"/>
                              <a:gd name="T28" fmla="+- 0 613 526"/>
                              <a:gd name="T29" fmla="*/ T28 w 87"/>
                              <a:gd name="T30" fmla="+- 0 16347 16261"/>
                              <a:gd name="T31" fmla="*/ 16347 h 87"/>
                              <a:gd name="T32" fmla="+- 0 613 526"/>
                              <a:gd name="T33" fmla="*/ T32 w 87"/>
                              <a:gd name="T34" fmla="+- 0 16289 16261"/>
                              <a:gd name="T35" fmla="*/ 1628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28"/>
                                </a:moveTo>
                                <a:lnTo>
                                  <a:pt x="58" y="28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58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83" y="162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12" y="16346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12" y="16289"/>
                            <a:ext cx="10714" cy="58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12" y="16260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5"/>
                        <wps:cNvSpPr>
                          <a:spLocks/>
                        </wps:cNvSpPr>
                        <wps:spPr bwMode="auto">
                          <a:xfrm>
                            <a:off x="11326" y="16260"/>
                            <a:ext cx="116" cy="116"/>
                          </a:xfrm>
                          <a:custGeom>
                            <a:avLst/>
                            <a:gdLst>
                              <a:gd name="T0" fmla="+- 0 11441 11326"/>
                              <a:gd name="T1" fmla="*/ T0 w 116"/>
                              <a:gd name="T2" fmla="+- 0 16261 16261"/>
                              <a:gd name="T3" fmla="*/ 16261 h 116"/>
                              <a:gd name="T4" fmla="+- 0 11413 11326"/>
                              <a:gd name="T5" fmla="*/ T4 w 116"/>
                              <a:gd name="T6" fmla="+- 0 16261 16261"/>
                              <a:gd name="T7" fmla="*/ 16261 h 116"/>
                              <a:gd name="T8" fmla="+- 0 11413 11326"/>
                              <a:gd name="T9" fmla="*/ T8 w 116"/>
                              <a:gd name="T10" fmla="+- 0 16347 16261"/>
                              <a:gd name="T11" fmla="*/ 16347 h 116"/>
                              <a:gd name="T12" fmla="+- 0 11326 11326"/>
                              <a:gd name="T13" fmla="*/ T12 w 116"/>
                              <a:gd name="T14" fmla="+- 0 16347 16261"/>
                              <a:gd name="T15" fmla="*/ 16347 h 116"/>
                              <a:gd name="T16" fmla="+- 0 11326 11326"/>
                              <a:gd name="T17" fmla="*/ T16 w 116"/>
                              <a:gd name="T18" fmla="+- 0 16376 16261"/>
                              <a:gd name="T19" fmla="*/ 16376 h 116"/>
                              <a:gd name="T20" fmla="+- 0 11413 11326"/>
                              <a:gd name="T21" fmla="*/ T20 w 116"/>
                              <a:gd name="T22" fmla="+- 0 16376 16261"/>
                              <a:gd name="T23" fmla="*/ 16376 h 116"/>
                              <a:gd name="T24" fmla="+- 0 11441 11326"/>
                              <a:gd name="T25" fmla="*/ T24 w 116"/>
                              <a:gd name="T26" fmla="+- 0 16376 16261"/>
                              <a:gd name="T27" fmla="*/ 16376 h 116"/>
                              <a:gd name="T28" fmla="+- 0 11441 11326"/>
                              <a:gd name="T29" fmla="*/ T28 w 116"/>
                              <a:gd name="T30" fmla="+- 0 16347 16261"/>
                              <a:gd name="T31" fmla="*/ 16347 h 116"/>
                              <a:gd name="T32" fmla="+- 0 11441 11326"/>
                              <a:gd name="T33" fmla="*/ T32 w 116"/>
                              <a:gd name="T34" fmla="+- 0 16261 16261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8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11326" y="16260"/>
                            <a:ext cx="87" cy="87"/>
                          </a:xfrm>
                          <a:custGeom>
                            <a:avLst/>
                            <a:gdLst>
                              <a:gd name="T0" fmla="+- 0 11413 11326"/>
                              <a:gd name="T1" fmla="*/ T0 w 87"/>
                              <a:gd name="T2" fmla="+- 0 16261 16261"/>
                              <a:gd name="T3" fmla="*/ 16261 h 87"/>
                              <a:gd name="T4" fmla="+- 0 11355 11326"/>
                              <a:gd name="T5" fmla="*/ T4 w 87"/>
                              <a:gd name="T6" fmla="+- 0 16261 16261"/>
                              <a:gd name="T7" fmla="*/ 16261 h 87"/>
                              <a:gd name="T8" fmla="+- 0 11355 11326"/>
                              <a:gd name="T9" fmla="*/ T8 w 87"/>
                              <a:gd name="T10" fmla="+- 0 16289 16261"/>
                              <a:gd name="T11" fmla="*/ 16289 h 87"/>
                              <a:gd name="T12" fmla="+- 0 11326 11326"/>
                              <a:gd name="T13" fmla="*/ T12 w 87"/>
                              <a:gd name="T14" fmla="+- 0 16289 16261"/>
                              <a:gd name="T15" fmla="*/ 16289 h 87"/>
                              <a:gd name="T16" fmla="+- 0 11326 11326"/>
                              <a:gd name="T17" fmla="*/ T16 w 87"/>
                              <a:gd name="T18" fmla="+- 0 16347 16261"/>
                              <a:gd name="T19" fmla="*/ 16347 h 87"/>
                              <a:gd name="T20" fmla="+- 0 11355 11326"/>
                              <a:gd name="T21" fmla="*/ T20 w 87"/>
                              <a:gd name="T22" fmla="+- 0 16347 16261"/>
                              <a:gd name="T23" fmla="*/ 16347 h 87"/>
                              <a:gd name="T24" fmla="+- 0 11413 11326"/>
                              <a:gd name="T25" fmla="*/ T24 w 87"/>
                              <a:gd name="T26" fmla="+- 0 16347 16261"/>
                              <a:gd name="T27" fmla="*/ 16347 h 87"/>
                              <a:gd name="T28" fmla="+- 0 11413 11326"/>
                              <a:gd name="T29" fmla="*/ T28 w 87"/>
                              <a:gd name="T30" fmla="+- 0 16289 16261"/>
                              <a:gd name="T31" fmla="*/ 16289 h 87"/>
                              <a:gd name="T32" fmla="+- 0 11413 11326"/>
                              <a:gd name="T33" fmla="*/ T32 w 87"/>
                              <a:gd name="T34" fmla="+- 0 16261 16261"/>
                              <a:gd name="T35" fmla="*/ 1626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29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2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326" y="162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5AA3" id="docshapegroup2" o:spid="_x0000_s1026" style="position:absolute;margin-left:24.85pt;margin-top:24.85pt;width:547.2pt;height:793.95pt;z-index:-251658240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nz2RcAAGXaAAAOAAAAZHJzL2Uyb0RvYy54bWzsXW1vIzly/h4g/0HQxwSzFlvvxs4e7nZv&#10;FgE2yQGn/ACNLFtCbLUiacazCfLfU0U2W1XVVWzaI+twcd+HledUzX6aD4ush1Vs/fiHb0+Pva/r&#10;w3Fb7j723Q+Dfm+9W5V3293Dx/5/LD59mPV7x9Nyd7d8LHfrj/3f18f+H376x3/48Xl/uy7KTfl4&#10;tz70oJHd8fZ5/7G/OZ32tzc3x9Vm/bQ8/lDu1zv48r48PC1P8M/Dw83dYfkMrT893hSDweTmuTzc&#10;7Q/lan08wv/7S/iy/5Nv//5+vTr9+/39cX3qPX7sA7aT/+/B//cz/vfmpx+Xtw+H5X6zXVUwlq9A&#10;8bTc7uCmdVO/LE/L3pfDttHU03Z1KI/l/emHVfl0U97fb1dr/wzwNG4gnubXQ/ll75/l4fb5YV93&#10;E3St6KdXN7v6t69/OfS2dx/7w35vt3wCiu7K1XGz3K8f8O4F9tDz/uEWDH897P+6/8shPCb8+Vu5&#10;+s8jfH0jv8d/PwTj3ufnfy3voNXll1Ppe+jb/eEJm4Bn733zRPxeE7H+duqt4P+czEfz0Qj4WsF3&#10;bjCYDd1kHLhabYBQvHA0n/Z78DV+ehZXmz9Xl7sBXF1dPJ5N5/j9zfI23NmjrdDho8G4O5679vh9&#10;XftX7DjP2BF7rOpawMK7dhh61dvELj3S/iTfIMIjdHtrT06KwnfIsBj69pe3sTvdYDqG77AzZyPf&#10;j3VvLG9XX46nX9el52T59bfjyXfmwx385Zm+q7AvgI77p0fwjn/+0Bv0nBtORz28Z2UfzVw0+6eb&#10;3mLQe+6FuwsrgEMaQ8i9M+6H+p4wKIMZNOaNNr3qCcDVaivoX9IYIJuMNWTjaIbIRhaySbTyj2ki&#10;g8GXgQxmvxxk82iGyGYWMscZGBYjvdMcpcBbqb3mOAdmtzlKwsIVJjxOw3AMphqnjvLgrXR4nAgb&#10;HmVi4SYmPM7FcFw4HR4lw1up8ApOhgmvoGQsCtshOBvD6XygwisoG95Kh8fJsOFRMhaF6RUFZ2M4&#10;GxjwKBveSofHybDhUTIWhekaQ87GaDCZq703pGx4KxXekJMxHY/m2oQC8+x5ElgMTc8YcjJsdJSM&#10;BDrOhYmOUrEYmo4x5FyY1A4pFza1uGznzHkjSsViZDrGiHNhwhtRMhLwOBfmyIN1knA7Mh1jxMkw&#10;/XZE2bD9dsTJsLgdUS4WI9MvxpwME92YkmGjwyiCcGuhG1MqFmPTL8acC3NKHlMu7Cl5zKkwqR1T&#10;KhZj0zHGnAsbHiXDhjfhXJjwJpSLxcR0jAknw1xvJ5QNe72dcDIsbiEOJ34xMf1iwsmw0VEyEug4&#10;FyY6SsViYvrFlHNhhlJTyoUdSk05FSa1U0rFYmo6xpRzYcOjZCTgcS5seJSLxdR0jCknw46RKRt2&#10;+D7jZFjczigXi5npFzNOholuRslIoONcTMdDNRaYUSoWM9MvZpwLGx3lIoGOU2Gio0wsZqZfzDkV&#10;5sCbUy7sgTfnVFjo5pSJxdx0izmnwoyj5pQLO46acypGg4HTojzcZ6il3mJuesWcU2Gjo1zY6GDb&#10;I97XK1ELnhtQLhZwmamABpwOM5RyA0qIHUu5ASfE4tcNKCEA0fQON+CcJCBSVlIQOSs2RMoKQDRd&#10;xEkZbik1x3U4mqliwwkhbhIthHhCiTvOixn2Oa7FExA5LTZEysrCJdS447yYwZVzlBg7unJCkJtE&#10;c0EOl5nugvtpJNq1IXJNjhsLOtEFp8WGyN3FVuVOynJzz6WgxNhhlis4LSbRBWUFNoVsdxHS3AwE&#10;HdPmCYhCnJsQuTp3tjx3Qp+bq54bUmLsZQ82INnIMYkeUlYWcJk5FqVIN/f+uEpHM30sCpluQuQy&#10;3dk63Umhbu3pOq7U0cyAyN3FJJpLdWdrdSfFug2REmNHX07I9eEcghdtT5zrdbjMJFoqdhMil+x2&#10;LwrNbkLkot3Zqt1J2W6ORa7b7bEohLsNkbKycLZyd0K6m7GYG9N5LBGMCfE+gdlE45lrd2eLdyfU&#10;u42QyfcUQu4tJkI6hcF2uR2KSQVvbfm6CaUlEYpN+Npi0jyhnABE21mkjDchch2PZvqUI4S8CZEL&#10;eWcreSelvBktTikx9hacm/K1xeJ5SklZwFXmjCPVvI2Q8pJAKPS8hZDreWcLeicVvZm64ZLeDsRm&#10;3FdMmrmod7aqd1LW2xApL4lwdpbpLDNKysLZ0t5JbW/Gilzco5nuLELdWzxzde9see+EvrdDRSbw&#10;E6GiUPgmQsrJwtkS3wmNb0eKc0qLHSlCCQuLFK2RCMUh0Q5TxHCZ5c6FFPnW6lxwkW+uzoUQ+TZE&#10;OoEBRHNlKaTIt2KcYkCJscOwYsCdxeC5GFBSAKG5sBRS45sIucY3o7BCaHyIHbT4oeASH64yaZYS&#10;30ZIaUn0oRPrioWQUrIobIVfSIVvDkSu8O2BKBS+1Ydc4Be2wC+EwB8NpjM1a1wwge/N1BmxEALf&#10;GocFpWQBV5ksC32fQEhpSSHkngKpAL2Kp+ACv7AFfiEEvo2RCfwERiHwbYxc4Re2wi+Ewjej7YIp&#10;fDvaLoTCT2CkxCzgOpPrXIlfZEr8Qkh8GyPX+HCdiTFX44MTk/WKzzpQe1ZXly03seBs9W1XVZzB&#10;X70llo8OfL3gvjxiud8CFkCoX1v40jZoAqywPM0wBgdDY18Z2GoMqwIaw1Qe6gTTTeMU7c1jIV2L&#10;OfDvzWMVYtocJy80hxknBwzOJN4870nRqdEcPDGndfQvb573qLib5c3zHhVHHZrDUMkBg7s83jzv&#10;UXHHBc1hmySnddz98OZ5j4olBN4871FxWwDNQcvngMEcuzfPe1TUy2gOIjenddSu3jzvUVFIevO8&#10;R0VVh+YgxXLAoMLy5nmPimoHzUGi5LSO0sOb5z1qVVG8gOA9p3WfecPmMV+Wd0H1tFASm3lB9byY&#10;S8q6Qz07QWYn74I4P0EUlnVBnKFc5hTl4hzlIAeRd4f40JnTlIvzFO7PZ90hzlQOltKsC+JchXvX&#10;eRdEpqHuK++C+NCZE5aLM5aDXdasO8Q5C/c8sy6Is5bLnLawRt+7G+4I5t0hPnTm1OXi3OVgtyzr&#10;DnH2cvUpgPT66+L85TInMBdnMDfLfOg4h7nMSczFWczBtkfWQ8d5zGVOZH53AScy3BPIuUOBCf1w&#10;Qd5De+ntL8icyLwSDhfkPXThqomsyJzIijiRobrLeug4kRWZE5nXUP4ZMicy0PBVt2ZOZEWcyFAT&#10;ZD1DnMgwQCcXhBi5CsAPcGpKnpc69HtwXuozXrO83S9PGLfHP3vPeEjHHzHZhBMm+M1T+XW9KL3N&#10;CQP4ygL6w5+6gjueLR53whLQ4fiKlvH7+LmPLVZ2sF0THiYaxE9pWNTTQLSInw1L2IDNa3MME2um&#10;ZT0vxrvGT3n3GejLVJuTOSb0oYeyDcfZ936BZcuT1yjbuqg2LLJ7/QWWLZyfb55rmD3csg3T47dG&#10;2GZWzYGZZi3oJvOqubYxNoRcUNZgrA3bhlh963zDlqF4vnWuYdsAqzHmG7aMrxpj2yxVG+YymGuX&#10;Hjj1bVvNIKnROntDa8GsBVxt1zYMoZ2cGbEyaxtZ9W3zDVtGVrxxnlnbqKrx5Ru2DL8KX9vgq8zg&#10;I7VA1fBy7dLNVTdNG+WMuqwhVw2k+qhsXKXjZ1ytw3hrNfOREa7V+ZYty/85lmrp3rOh7LrVY3lc&#10;BwYxnPMHpOu4DsNBciz4WD5u7z5tHx8xmjseHj7//HjofV3ikXr/v2okMLNHvz27K/GyOFDwcjiT&#10;XIWOeDrZH5H/n7mDPec/FfMPnyaz6YfRp9H4w3w6mH0YuPmf5pMBnAX/5dP/4mawG91utnd3691v&#10;2906Htd3o7wz29WLA8JBe39gHwPX+RjCev9cr3hIOCG/u4OnW95u1su7P1d/n5bbx/D3DUfsOxke&#10;O376joDz6OGAdziM/rm8+x0Oex/K8KoCeLUC/LEpD//d7z3Dawo+9o//9WV5WPd7j/+yg8Pqcyh3&#10;g+F68v8YjaeYIzvQbz7Tb5a7FTT1sX/qww47/vnzKbwL4cv+sH3YwJ2c74td+Uc4rn+/xbPgHl9A&#10;Vf0Dzstf6eA8qEx+cH6EQw07DA7XX+zgfONNAvW5ecyJ+lcQwB9hEMe3F1D3eMGp+Ykb9uoXFpwP&#10;sMOe6fmEgc++hBvSQ+68GBka0RoC2VQ3hCYbOKfvodOWePHLuJhoLUHX1y2Fw/LNhnjG2IAEOqVu&#10;yITEs5JGSxBk1i2FU/JNSLhQBKNwaELvJpa1N0GJnL2BiqfsQ8ZewZXV6awcH4lR+YPWc56Rdnx1&#10;Ll7BxXveGp+069FGxYVzD+l7Y2DhtsuZxpCdb+ISqXkDF8vL27iy+h53dwgun5NXcPG+t56R9r3J&#10;o6i1t56R9n11BL6JSyThDVwsA2/iEvl3AxdPvofcu4KL973hQzzrTuctiES6ZLGV5a53MNlenpkU&#10;r/cv435Veiv8Isni799YhDHVg21FXMcw0DpvGlZROH5PxOb5ex6tV08jw2BuBBMYaSp+Fz/DDYMN&#10;NBcCgvhl/KRG1doLfRC/jZ/BqsKUadZyS2wF0WeayY64lB6As36xazo9ELRBpwf8u9xe9I4y/UVa&#10;MMK5HvC5oUvrAVgYvSfhJzj5+T1akOELL9GKE+gF1EB9k4QaCJlFGsJzMYArudIOFQNoAjWLHjht&#10;iC/PY6hwVxpikREGRs12oMdE6Ke004yKmg3xeBRhKw2xkAireJvtCCFgNMSEANpofSR0gNUU7e7w&#10;miwFVVZ/cxkAnKiosroct/DPUa2v1lVQ8U7HgE/pdFamG4LtZlNSA+gDStEASlN8kBuoFAmgNJXV&#10;7YoCUJoS3W48IO129CqNQSX+V7odg4Qzg74Ot4lKhv86Kh7+G6iU6F9BpUT/CirR7bozs+AfnSv2&#10;VRf74+IDQbpWDvseYn8YURj6w4cW+eO3JFq3An88CkrMYgQeP2m8LmNizQaaaw/8gyuYcX8FKc+q&#10;5YZVL+RZyQe8WNA/mnyquqUL+rugn7zA+QJBP7g5D/p9VK4H/b1d+fMGDg+s/3g4lM+YlIEcSSid&#10;ZRfgP7JeqjvGI6UwfeAn0wK4LGNqoJbbUQvsD+F9uj3842Mfi6n89BWzBDArRBOc1Zi/8NzaaDj4&#10;9H7d6ml7gjeDP26fYAGos4xdom3/Jm+ohjWS+5gXisxlYKiGN1Rf3McmKLDAlWBzmPsYZK/xmOMb&#10;uxm8d/0db1l1bobvf79SPhvWDO5mPpi8spvVaq5Oc5/drA4jL7+aDeDtO91q1q1mV/i9Bdz7437m&#10;UxLX9jMZMl5nOeuixi5qvNJyhrvn3M9COaLuaLhtwr7Bf2SJMDi5XqVkmiEiZj0vWqLloKLO4c+b&#10;xOxPIjFTZW5pQoVvWlv1DmRLF03Uchq+eQqwYFtehdVIzyiw+K61AYtuWpuweK7AA9JhsX1r/6oV&#10;4MpraNKjvGTIwMWyNCYwkaZJIPubl2wlyFQSNgqd4t0quGsO/dLoXUpB2FlX2hIpmwQ2JW2jtcdd&#10;wCgfUvI2WlsNJ7B8U0neaO1xP7CwUUcImS6tLekJ5ryhpHCU9mQOR+eU53B8tkRri3OQmNOURI7W&#10;HufB8FOWyWF+2qVy3nkqB8dUuowLVjGSprGyOSLpEzM08fOl2Zx69zY2ED9DQ9Xd8qwqtzGzPv5l&#10;2/CIuXYtd43NvVlO5z3vinUHO+ofm3yT/WaM1YRy8Fkapg/qHedLKIfGrhf6NgoH+MT2489D8pNP&#10;MWlDqpDPwSuPXRNxE6t4x+Md4Z62bMBYrQZ8viGtMArhXLMhvlBDEDwe6+F5QzU02+LBkgGKxkoW&#10;KBkpgbbSQdGA1R/xaIJ6u8KulykGBRnve6OY7jXFXQkaFb2gIOMEWMho75tFS3LUmwNMUQtNZMo5&#10;D2XgK2JBaYp3f8IfFa2gNMdHv1V+Rod/kApKU7z7U8goBeGwR7M5KRQuV+yVQKboBAUZp8CYMZhM&#10;oFNGpxLeuUqAEfX9BV+otomSiBF9/HypRKhTYrGB+Bkaqu6WZxU8xlQI+Pg0Iol3ip9MlLTcsWrr&#10;zdTBe07mdergjdUBBLpCHVS/Q68d/L54PYqPA70ndlVfx9XGPrzzBm9U6MpRrliOgsVVws98laOu&#10;wi/uZ5ixwPUO6798XigWpOCa6nN64wn8wBJX57F28vvLK7u6ry5Rfq1EOWy2CEdLvMnk4o6Gilp1&#10;NIghr+Jo7zlY7Fa0a65oMNCFoyWOCF/e0arTAn+jFa0r/epWtGutaBC6CUe75rEc3KiEFFIXPJ5O&#10;+7bTVp1K6/1dvwQPa72Eq13zdA7mnkAnaq7WhY/l/emHVfl0U97fb1frm87V/s5dDTYehKtd84TO&#10;eeOxCyC7Ve3/96tdsepYuFrikM7rK4DiJiP84Db8hjfbZvQ1iRc9O2DUEzfqf6oSQLsACH5yZzTt&#10;IWZfFkUNaRFQMMs4PYBZduwJ//zngqJGDZACjJdBJICBIqjfU5MAxmshDGCsDCLv7IDvLL3L2PmB&#10;YKf2mThBgBXMSqe96vRACh1lIYWOM2GhozTkvvY1wSp761OCVnGKwECn1AQpQ04UBcFd4efLfc/I&#10;AcwKg4Kdyqz4YVZj1Cl1QRo6zkMKHeUihY77hDGLYFakdrDcF8Em0LGTBAl0yguhFK9Q6oOUvhO/&#10;wwp3Nac57hVoVzPb1Qm98zohHFnp0wTwPVbS+D0pGC7WcYKqeqe2i5U28ZPV+MhaGm4E8QzcMcem&#10;5W6hISzvD5nPeJv4yTC1mfmeAly5dg1sF3tFVHecAJ22+52IvB/reC4Pd+GXOvCv/aFcrY/H7e5B&#10;fy8shhVcTEA4At6jFzKgW7Fv8B9ZB5FjIhVjESEmsN7ukscJjHrjhpQIJYVUIIijf5NiNteDJ64k&#10;0Cy+eZE2J0p69WJjulj7X4towpJRkwmLB00WLB4yGRXtLGLKek9sKk6nfR/j9OZzChGBoSYOG6G8&#10;FBGhNMX7PoWNEpDAxkmwsFEGgoRQsHEC4J7WMBMKwiJUCAgDmyIgmtia+sGKMqV+8FGm0iAnwhht&#10;inxQmuIUJCJg/IXHOt4Pdpp/vt1bZBPYpHYw+k2RDoovKNKh2W8N5WCON3a8IIzL2G+dcHjnwgHG&#10;VfsBA/CoEHlbqgHzXhBT13YxMo+fIUKvrHIUQY5Ny92CamiE7yqkFivsJCqeYhvxkx1DaMC6mGB4&#10;z0Vj3QmDtz1hgBGCEAyJ88dvVieGkZrQEbH2GT7DJHT5N/F1ZWJdmdiVysQwvhZ+ds2TPPHNshjJ&#10;VhIsnjG4zsv4ujMGnatdy9VAowpXu+ZhnrOrgTALux2Kq0FM/FarWvd+2c7VruVqsNsmXO2ax3mI&#10;q8no8TqrWhdAdq52LVeD7VLhaokDPbi2vC6zcy69VDSZT6JetFAMzi9YL7KkWYZF1m+BI2J4Y217&#10;sRia1UUUdo4n8RYYmmbI+1XwBDi+v22CE4kG+z24jWyPUoAi3h6V2OIWRWOsAIX2ncj3+IGkv9xK&#10;yfloCHmuIYWQshHsVHaxWCIkEvxvoqcQUkpeUDxmlWeJ1A+WcakIRe4nMQCV/I/Sh80EkIVQJoBM&#10;hIIV23+VLJCGUHCSKHGjnADLJsKGn1gzzGsLyawkmpoMUp5ZZIMSc6CSEdLaE5wkpkHuKWyq6XJC&#10;7zwnhCMrXUwGo4eUdllZoSptks7l5OVWspI5eXVi1Q3b67/CQ+bataSQsBnaZzF1dLHkUFdN1lWT&#10;3UKo/ybVZLDiCs2RONv8RpoD/faS9WSJmKqhOODe8FQ0yG3UlL1EcDSbEwv3BV9S+0K50YQmoyjz&#10;9aYNtdFsqyE2zJoVITasGqnv0hoKPsFDooZLBFBGreB3KQ0FnyDDPi0ghYZRj9TQGSa7is5o4mvK&#10;DCtEljLDwicIsbWuojIUfA2RYeITIsPCJwhJ4GPukfer5eC7Vg2hkBiWfzQVhvWbOYrCaPZfs+bM&#10;nPaEf/iNltBgpy/eub6AYdBecxZVgyUuqoMq0SzG0/GTnQlplGRxq6AbsoxaovwKVIsVPv/ry8k4&#10;9qot2Q0XkxVdzVknK95MVsDiKWTFld/jUr0GEGNk70HL25iiR09GtQGfb5Wf75KGXdLQp+cebp8f&#10;4AeXMS46LPeb7eqX5WlJ/+2tbtdFuSkf79aHn/5PAAAAAP//AwBQSwMEFAAGAAgAAAAhAARTXLfg&#10;AAAACwEAAA8AAABkcnMvZG93bnJldi54bWxMj0FLw0AQhe+C/2EZwZvdrI2pxmxKKeqpCLaCeJsm&#10;0yQ0Oxuy2yT9925B0NPM8B5vvpctJ9OKgXrXWNagZhEI4sKWDVcaPnevd48gnEcusbVMGs7kYJlf&#10;X2WYlnbkDxq2vhIhhF2KGmrvu1RKV9Rk0M1sRxy0g+0N+nD2lSx7HEO4aeV9FCXSYMPhQ40drWsq&#10;jtuT0fA24riaq5dhczysz9+7h/evjSKtb2+m1TMIT5P/M8MFP6BDHpj29sSlE62G+GkRnL/zoqs4&#10;ViD2YUvmiwRknsn/HfIfAAAA//8DAFBLAQItABQABgAIAAAAIQC2gziS/gAAAOEBAAATAAAAAAAA&#10;AAAAAAAAAAAAAABbQ29udGVudF9UeXBlc10ueG1sUEsBAi0AFAAGAAgAAAAhADj9If/WAAAAlAEA&#10;AAsAAAAAAAAAAAAAAAAALwEAAF9yZWxzLy5yZWxzUEsBAi0AFAAGAAgAAAAhAO4dyfPZFwAAZdoA&#10;AA4AAAAAAAAAAAAAAAAALgIAAGRycy9lMm9Eb2MueG1sUEsBAi0AFAAGAAgAAAAhAARTXLfgAAAA&#10;CwEAAA8AAAAAAAAAAAAAAAAAMxoAAGRycy9kb3ducmV2LnhtbFBLBQYAAAAABAAEAPMAAABAGwAA&#10;AAA=&#10;">
                <v:shape id="docshape3" o:spid="_x0000_s1027" style="position:absolute;left:622;top:3233;width:10752;height:845;visibility:visible;mso-wrap-style:square;v-text-anchor:top" coordsize="1075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8XwQAAANoAAAAPAAAAZHJzL2Rvd25yZXYueG1sRI/dagIx&#10;FITvC32HcITe1cTWiq5GKS1LvfXnAQ6b42Z1c7Jsotm+fSMIvRxm5htmtRlcK27Uh8azhslYgSCu&#10;vGm41nA8lK9zECEiG2w9k4ZfCrBZPz+tsDA+8Y5u+1iLDOFQoAYbY1dIGSpLDsPYd8TZO/neYcyy&#10;r6XpMWW4a+WbUjPpsOG8YLGjL0vVZX91GupSnVPzvdjJckEfV5ve1TH9aP0yGj6XICIN8T/8aG+N&#10;hincr+QbINd/AAAA//8DAFBLAQItABQABgAIAAAAIQDb4fbL7gAAAIUBAAATAAAAAAAAAAAAAAAA&#10;AAAAAABbQ29udGVudF9UeXBlc10ueG1sUEsBAi0AFAAGAAgAAAAhAFr0LFu/AAAAFQEAAAsAAAAA&#10;AAAAAAAAAAAAHwEAAF9yZWxzLy5yZWxzUEsBAi0AFAAGAAgAAAAhAFm+zxfBAAAA2gAAAA8AAAAA&#10;AAAAAAAAAAAABwIAAGRycy9kb3ducmV2LnhtbFBLBQYAAAAAAwADALcAAAD1AgAAAAA=&#10;" path="m10752,r-9,l10743,10r,269l10743,288r,269l10743,567r,269l6927,836r,-269l10743,567r,-10l6927,557r,-269l10743,288r,-9l6927,279r,-269l10743,10r,-10l6927,r-10,l6917,10r,826l3379,836r,-269l6917,567r,-10l3379,557r,-269l6917,288r,-9l3379,279r,-269l6917,10r,-10l3379,r-9,l3370,10r,826l10,836r,-269l3370,567r,-10l10,557r,-269l3370,288r,-9l10,279,10,10r3360,l3370,,10,,,,,10,,845r10,l10752,845r,-9l10752,10r,-10xe" fillcolor="black" stroked="f">
                  <v:path arrowok="t" o:connecttype="custom" o:connectlocs="10752,3233;10743,3233;10743,3243;10743,3512;10743,3521;10743,3790;10743,3800;10743,4069;6927,4069;6927,3800;10743,3800;10743,3790;6927,3790;6927,3521;10743,3521;10743,3512;6927,3512;6927,3243;10743,3243;10743,3233;6927,3233;6917,3233;6917,3243;6917,4069;3379,4069;3379,3800;6917,3800;6917,3790;3379,3790;3379,3521;6917,3521;6917,3512;3379,3512;3379,3243;6917,3243;6917,3233;3379,3233;3370,3233;3370,3243;3370,4069;10,4069;10,3800;3370,3800;3370,3790;10,3790;10,3521;3370,3521;3370,3512;10,3512;10,3243;3370,3243;3370,3233;10,3233;0,3233;0,3243;0,4078;10,4078;10752,4078;10752,4069;10752,3243;10752,3233" o:connectangles="0,0,0,0,0,0,0,0,0,0,0,0,0,0,0,0,0,0,0,0,0,0,0,0,0,0,0,0,0,0,0,0,0,0,0,0,0,0,0,0,0,0,0,0,0,0,0,0,0,0,0,0,0,0,0,0,0,0,0,0,0"/>
                </v:shape>
                <v:shape id="docshape4" o:spid="_x0000_s1028" style="position:absolute;left:497;top:49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oYwwAAANoAAAAPAAAAZHJzL2Rvd25yZXYueG1sRI/BasMw&#10;EETvhf6D2EIvpZFTaAhOZBMMhlKaQxMf0ttibSwTa2UsxXb/PioUchxm5g2zzWfbiZEG3zpWsFwk&#10;IIhrp1tuFFTH8nUNwgdkjZ1jUvBLHvLs8WGLqXYTf9N4CI2IEPYpKjAh9KmUvjZk0S9cTxy9sxss&#10;hiiHRuoBpwi3nXxLkpW02HJcMNhTYai+HK5WAf2gHvcvvqxmV/lPaU7FV+GUen6adxsQgeZwD/+3&#10;P7SCd/i7Em+AzG4AAAD//wMAUEsBAi0AFAAGAAgAAAAhANvh9svuAAAAhQEAABMAAAAAAAAAAAAA&#10;AAAAAAAAAFtDb250ZW50X1R5cGVzXS54bWxQSwECLQAUAAYACAAAACEAWvQsW78AAAAVAQAACwAA&#10;AAAAAAAAAAAAAAAfAQAAX3JlbHMvLnJlbHNQSwECLQAUAAYACAAAACEA4AHqGMMAAADaAAAADwAA&#10;AAAAAAAAAAAAAAAHAgAAZHJzL2Rvd25yZXYueG1sUEsFBgAAAAADAAMAtwAAAPcCAAAAAA==&#10;" path="m116,l29,,,,,29r,87l29,116r,-87l116,29,116,xe" fillcolor="#001059" stroked="f">
                  <v:path arrowok="t" o:connecttype="custom" o:connectlocs="116,497;29,497;0,497;0,526;0,613;29,613;29,526;116,526;116,497" o:connectangles="0,0,0,0,0,0,0,0,0"/>
                </v:shape>
                <v:shape id="docshape5" o:spid="_x0000_s1029" style="position:absolute;left:526;top:526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trwQAAANoAAAAPAAAAZHJzL2Rvd25yZXYueG1sRI9BawIx&#10;FITvBf9DeEJvNbtCpV2NiwhF6a3W3h/Jc7O4eVmTdN321zcFweMwM98wq3p0nRgoxNazgnJWgCDW&#10;3rTcKDh+vj29gIgJ2WDnmRT8UIR6PXlYYWX8lT9oOKRGZAjHChXYlPpKyqgtOYwz3xNn7+SDw5Rl&#10;aKQJeM1w18l5USykw5bzgsWetpb0+fDtFDxfpNbt/P1Y2tfh14YvjMMOlXqcjpsliERjuodv7b1R&#10;sID/K/kGyPUfAAAA//8DAFBLAQItABQABgAIAAAAIQDb4fbL7gAAAIUBAAATAAAAAAAAAAAAAAAA&#10;AAAAAABbQ29udGVudF9UeXBlc10ueG1sUEsBAi0AFAAGAAgAAAAhAFr0LFu/AAAAFQEAAAsAAAAA&#10;AAAAAAAAAAAAHwEAAF9yZWxzLy5yZWxzUEsBAi0AFAAGAAgAAAAhAG/o+2vBAAAA2gAAAA8AAAAA&#10;AAAAAAAAAAAABwIAAGRycy9kb3ducmV2LnhtbFBLBQYAAAAAAwADALcAAAD1AgAAAAA=&#10;" path="m87,l58,,,,,58,,87r58,l58,58r29,l87,xe" fillcolor="#00146f" stroked="f">
                  <v:path arrowok="t" o:connecttype="custom" o:connectlocs="87,526;58,526;0,526;0,584;0,613;58,613;58,584;87,584;87,526" o:connectangles="0,0,0,0,0,0,0,0,0"/>
                </v:shape>
                <v:rect id="docshape6" o:spid="_x0000_s1030" style="position:absolute;left:583;top:58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3mvwAAANoAAAAPAAAAZHJzL2Rvd25yZXYueG1sRI/NqsIw&#10;FIT3gu8QjuBOU134U40igii60nsXujs0x7bYnJQm1urTG0FwOczMN8x82ZhC1FS53LKCQT8CQZxY&#10;nXOq4P9v05uAcB5ZY2GZFDzJwXLRbs0x1vbBR6pPPhUBwi5GBZn3ZSylSzIy6Pq2JA7e1VYGfZBV&#10;KnWFjwA3hRxG0UgazDksZFjSOqPkdrobBTViup/Ky+s8HkxXVzaHbUAo1e00qxkIT43/hb/tnVYw&#10;hs+VcAPk4g0AAP//AwBQSwECLQAUAAYACAAAACEA2+H2y+4AAACFAQAAEwAAAAAAAAAAAAAAAAAA&#10;AAAAW0NvbnRlbnRfVHlwZXNdLnhtbFBLAQItABQABgAIAAAAIQBa9CxbvwAAABUBAAALAAAAAAAA&#10;AAAAAAAAAB8BAABfcmVscy8ucmVsc1BLAQItABQABgAIAAAAIQDuAs3mvwAAANoAAAAPAAAAAAAA&#10;AAAAAAAAAAcCAABkcnMvZG93bnJldi54bWxQSwUGAAAAAAMAAwC3AAAA8wIAAAAA&#10;" fillcolor="#0430ff" stroked="f"/>
                <v:rect id="docshape7" o:spid="_x0000_s1031" style="position:absolute;left:612;top:497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3awAAAANoAAAAPAAAAZHJzL2Rvd25yZXYueG1sRE/LisIw&#10;FN0P+A/hCu40VWHQahQVhnEWik9weWmubW1zU5qo9e/NQpjl4byn88aU4kG1yy0r6PciEMSJ1Tmn&#10;Ck7Hn+4IhPPIGkvLpOBFDuaz1tcUY22fvKfHwacihLCLUUHmfRVL6ZKMDLqerYgDd7W1QR9gnUpd&#10;4zOEm1IOouhbGsw5NGRY0SqjpDjcjYJjYU/J+LLRy+Hv7fo30Nvzrtgq1Wk3iwkIT43/F3/ca60g&#10;bA1Xwg2QszcAAAD//wMAUEsBAi0AFAAGAAgAAAAhANvh9svuAAAAhQEAABMAAAAAAAAAAAAAAAAA&#10;AAAAAFtDb250ZW50X1R5cGVzXS54bWxQSwECLQAUAAYACAAAACEAWvQsW78AAAAVAQAACwAAAAAA&#10;AAAAAAAAAAAfAQAAX3JlbHMvLnJlbHNQSwECLQAUAAYACAAAACEAxiq92sAAAADaAAAADwAAAAAA&#10;AAAAAAAAAAAHAgAAZHJzL2Rvd25yZXYueG1sUEsFBgAAAAADAAMAtwAAAPQCAAAAAA==&#10;" fillcolor="#001059" stroked="f"/>
                <v:rect id="docshape8" o:spid="_x0000_s1032" style="position:absolute;left:612;top:526;width:107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4BwwAAANoAAAAPAAAAZHJzL2Rvd25yZXYueG1sRI/NasMw&#10;EITvhbyD2EBvtdyUprFjOZiAoYce8lNyXqyNZWqtHEtN3LevAoUeh5n5hik2k+3FlUbfOVbwnKQg&#10;iBunO24VfB7rpxUIH5A19o5JwQ952JSzhwJz7W68p+shtCJC2OeowIQw5FL6xpBFn7iBOHpnN1oM&#10;UY6t1CPeItz2cpGmS2mx47hgcKCtoebr8G0V+LbaHRc6e3v9OFXNy3SppUlrpR7nU7UGEWgK/+G/&#10;9rtWkMH9SrwBsvwFAAD//wMAUEsBAi0AFAAGAAgAAAAhANvh9svuAAAAhQEAABMAAAAAAAAAAAAA&#10;AAAAAAAAAFtDb250ZW50X1R5cGVzXS54bWxQSwECLQAUAAYACAAAACEAWvQsW78AAAAVAQAACwAA&#10;AAAAAAAAAAAAAAAfAQAAX3JlbHMvLnJlbHNQSwECLQAUAAYACAAAACEAZseeAcMAAADaAAAADwAA&#10;AAAAAAAAAAAAAAAHAgAAZHJzL2Rvd25yZXYueG1sUEsFBgAAAAADAAMAtwAAAPcCAAAAAA==&#10;" fillcolor="#00146f" stroked="f"/>
                <v:rect id="docshape9" o:spid="_x0000_s1033" style="position:absolute;left:612;top:583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plwgAAANsAAAAPAAAAZHJzL2Rvd25yZXYueG1sRI9Bi8JA&#10;DIXvgv9hiLA3nephV6ujiCDK7mnVg95CJ7bFTqZ0xtr115vDgrcX8vLlvcWqc5VqqQmlZwPjUQKK&#10;OPO25NzA6bgdTkGFiGyx8kwG/ijAatnvLTC1/sG/1B5irgTCIUUDRYx1qnXICnIYRr4mlt3VNw6j&#10;jE2ubYMPgbtKT5LkUzssWT4UWNOmoOx2uDsDLWL+PdOX5/lrPFtf2f3sBGHMx6Bbz0FF6uLb/H+9&#10;txJf0ksXEaCXLwAAAP//AwBQSwECLQAUAAYACAAAACEA2+H2y+4AAACFAQAAEwAAAAAAAAAAAAAA&#10;AAAAAAAAW0NvbnRlbnRfVHlwZXNdLnhtbFBLAQItABQABgAIAAAAIQBa9CxbvwAAABUBAAALAAAA&#10;AAAAAAAAAAAAAB8BAABfcmVscy8ucmVsc1BLAQItABQABgAIAAAAIQATRYplwgAAANsAAAAPAAAA&#10;AAAAAAAAAAAAAAcCAABkcnMvZG93bnJldi54bWxQSwUGAAAAAAMAAwC3AAAA9gIAAAAA&#10;" fillcolor="#0430ff" stroked="f"/>
                <v:shape id="docshape10" o:spid="_x0000_s1034" style="position:absolute;left:11326;top:49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V5wQAAANsAAAAPAAAAZHJzL2Rvd25yZXYueG1sRE9Na8JA&#10;EL0L/odlhF5EN+mhlOgqEhBKaQ+1OehtyI7ZYHY27G6T9N93C4K3ebzP2e4n24mBfGgdK8jXGQji&#10;2umWGwXV93H1CiJEZI2dY1LwSwH2u/lsi4V2I3/RcIqNSCEcClRgYuwLKUNtyGJYu544cVfnLcYE&#10;fSO1xzGF204+Z9mLtNhyajDYU2movp1+rAK6oB4+l+FYTa4K79Kcy4/SKfW0mA4bEJGm+BDf3W86&#10;zc/h/5d0gNz9AQAA//8DAFBLAQItABQABgAIAAAAIQDb4fbL7gAAAIUBAAATAAAAAAAAAAAAAAAA&#10;AAAAAABbQ29udGVudF9UeXBlc10ueG1sUEsBAi0AFAAGAAgAAAAhAFr0LFu/AAAAFQEAAAsAAAAA&#10;AAAAAAAAAAAAHwEAAF9yZWxzLy5yZWxzUEsBAi0AFAAGAAgAAAAhADO2NXnBAAAA2wAAAA8AAAAA&#10;AAAAAAAAAAAABwIAAGRycy9kb3ducmV2LnhtbFBLBQYAAAAAAwADALcAAAD1AgAAAAA=&#10;" path="m115,l87,,,,,29r87,l87,116r28,l115,29,115,xe" fillcolor="#001059" stroked="f">
                  <v:path arrowok="t" o:connecttype="custom" o:connectlocs="115,497;87,497;0,497;0,526;87,526;87,613;115,613;115,526;115,497" o:connectangles="0,0,0,0,0,0,0,0,0"/>
                </v:shape>
                <v:shape id="docshape11" o:spid="_x0000_s1035" style="position:absolute;left:11326;top:526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XOvwAAANsAAAAPAAAAZHJzL2Rvd25yZXYueG1sRE9NawIx&#10;EL0L/Q9hCt4060KlrkYphdLirVbvQzJuFjeTbZKuq7++EQRv83ifs9oMrhU9hdh4VjCbFiCItTcN&#10;1wr2Px+TVxAxIRtsPZOCC0XYrJ9GK6yMP/M39btUixzCsUIFNqWukjJqSw7j1HfEmTv64DBlGGpp&#10;Ap5zuGtlWRRz6bDh3GCxo3dL+rT7cwpefqXWTbndz+yiv9pwwNh/olLj5+FtCSLRkB7iu/vL5Pkl&#10;3H7JB8j1PwAAAP//AwBQSwECLQAUAAYACAAAACEA2+H2y+4AAACFAQAAEwAAAAAAAAAAAAAAAAAA&#10;AAAAW0NvbnRlbnRfVHlwZXNdLnhtbFBLAQItABQABgAIAAAAIQBa9CxbvwAAABUBAAALAAAAAAAA&#10;AAAAAAAAAB8BAABfcmVscy8ucmVsc1BLAQItABQABgAIAAAAIQBVhxXOvwAAANsAAAAPAAAAAAAA&#10;AAAAAAAAAAcCAABkcnMvZG93bnJldi54bWxQSwUGAAAAAAMAAwC3AAAA8wIAAAAA&#10;" path="m87,l29,,,,,58r29,l29,87r58,l87,58,87,xe" fillcolor="#00146f" stroked="f">
                  <v:path arrowok="t" o:connecttype="custom" o:connectlocs="87,526;29,526;0,526;0,584;29,584;29,613;87,613;87,584;87,526" o:connectangles="0,0,0,0,0,0,0,0,0"/>
                </v:shape>
                <v:rect id="docshape12" o:spid="_x0000_s1036" style="position:absolute;left:11326;top:58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QSwwAAANsAAAAPAAAAZHJzL2Rvd25yZXYueG1sRI9Li8JA&#10;EITvgv9haGFvOlHBR8woIoiLnnQ96K3JdB6Y6QmZMWb31zsLC3vrpqq+rk42nalES40rLSsYjyIQ&#10;xKnVJecKrl/74QKE88gaK8uk4JscbNb9XoKxti8+U3vxuQgQdjEqKLyvYyldWpBBN7I1cdAy2xj0&#10;YW1yqRt8Bbip5CSKZtJgyeFCgTXtCkofl6dR0CLmx6W8/9zm4+U2Y3M6BIRSH4NuuwLhqfP/5r/0&#10;pw71p/D7SxhArt8AAAD//wMAUEsBAi0AFAAGAAgAAAAhANvh9svuAAAAhQEAABMAAAAAAAAAAAAA&#10;AAAAAAAAAFtDb250ZW50X1R5cGVzXS54bWxQSwECLQAUAAYACAAAACEAWvQsW78AAAAVAQAACwAA&#10;AAAAAAAAAAAAAAAfAQAAX3JlbHMvLnJlbHNQSwECLQAUAAYACAAAACEA45cUEsMAAADbAAAADwAA&#10;AAAAAAAAAAAAAAAHAgAAZHJzL2Rvd25yZXYueG1sUEsFBgAAAAADAAMAtwAAAPcCAAAAAA==&#10;" fillcolor="#0430ff" stroked="f"/>
                <v:rect id="docshape13" o:spid="_x0000_s1037" style="position:absolute;left:497;top:612;width:29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V0xAAAANsAAAAPAAAAZHJzL2Rvd25yZXYueG1sRE9La8JA&#10;EL4X/A/LCL2ZTW0pmmaVKpS2h4qPCB6H7Jikyc6G7Fbjv3cFobf5+J6TznvTiBN1rrKs4CmKQRDn&#10;VldcKMh2H6MJCOeRNTaWScGFHMxng4cUE23PvKHT1hcihLBLUEHpfZtI6fKSDLrItsSBO9rOoA+w&#10;K6Tu8BzCTSPHcfwqDVYcGkpsaVlSXm//jIJdbbN8evjRi+fP3+P3WK/263ql1OOwf38D4an3/+K7&#10;+0uH+S9w+yUcIGdXAAAA//8DAFBLAQItABQABgAIAAAAIQDb4fbL7gAAAIUBAAATAAAAAAAAAAAA&#10;AAAAAAAAAABbQ29udGVudF9UeXBlc10ueG1sUEsBAi0AFAAGAAgAAAAhAFr0LFu/AAAAFQEAAAsA&#10;AAAAAAAAAAAAAAAAHwEAAF9yZWxzLy5yZWxzUEsBAi0AFAAGAAgAAAAhAItzdXTEAAAA2wAAAA8A&#10;AAAAAAAAAAAAAAAABwIAAGRycy9kb3ducmV2LnhtbFBLBQYAAAAAAwADALcAAAD4AgAAAAA=&#10;" fillcolor="#001059" stroked="f"/>
                <v:rect id="docshape14" o:spid="_x0000_s1038" style="position:absolute;left:526;top:612;width:5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vkwAAAANsAAAAPAAAAZHJzL2Rvd25yZXYueG1sRE9Ni8Iw&#10;EL0v+B/CCN7WVMVdrUYpCwUPHlxdPA/N2BSbSW2yWv+9EQRv83ifs1x3thZXan3lWMFomIAgLpyu&#10;uFTwd8g/ZyB8QNZYOyYFd/KwXvU+lphqd+Nfuu5DKWII+xQVmBCaVEpfGLLoh64hjtzJtRZDhG0p&#10;dYu3GG5rOU6SL2mx4thgsKEfQ8V5/28V+DLbHcZ6/j3dHrNi0l1yaZJcqUG/yxYgAnXhLX65NzrO&#10;n8Lzl3iAXD0AAAD//wMAUEsBAi0AFAAGAAgAAAAhANvh9svuAAAAhQEAABMAAAAAAAAAAAAAAAAA&#10;AAAAAFtDb250ZW50X1R5cGVzXS54bWxQSwECLQAUAAYACAAAACEAWvQsW78AAAAVAQAACwAAAAAA&#10;AAAAAAAAAAAfAQAAX3JlbHMvLnJlbHNQSwECLQAUAAYACAAAACEAZGZL5MAAAADbAAAADwAAAAAA&#10;AAAAAAAAAAAHAgAAZHJzL2Rvd25yZXYueG1sUEsFBgAAAAADAAMAtwAAAPQCAAAAAA==&#10;" fillcolor="#00146f" stroked="f"/>
                <v:rect id="docshape15" o:spid="_x0000_s1039" style="position:absolute;left:583;top:612;width:29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eKwgAAANsAAAAPAAAAZHJzL2Rvd25yZXYueG1sRI/NqsIw&#10;EIX3gu8QRrg7TXWhthpFBFGuK38WuhuasS02k9LE2nuf3giCuxnOOd+cmS9bU4qGaldYVjAcRCCI&#10;U6sLzhScT5v+FITzyBpLy6TgjxwsF93OHBNtn3yg5ugzESDsElSQe18lUro0J4NuYCvioN1sbdCH&#10;tc6krvEZ4KaUoygaS4MFhws5VrTOKb0fH0ZBg5j9xvL6f5kM49WNzX4bEEr99NrVDISn1n/Nn/RO&#10;h/pjeP8SBpCLFwAAAP//AwBQSwECLQAUAAYACAAAACEA2+H2y+4AAACFAQAAEwAAAAAAAAAAAAAA&#10;AAAAAAAAW0NvbnRlbnRfVHlwZXNdLnhtbFBLAQItABQABgAIAAAAIQBa9CxbvwAAABUBAAALAAAA&#10;AAAAAAAAAAAAAB8BAABfcmVscy8ucmVsc1BLAQItABQABgAIAAAAIQDz4LeKwgAAANsAAAAPAAAA&#10;AAAAAAAAAAAAAAcCAABkcnMvZG93bnJldi54bWxQSwUGAAAAAAMAAwC3AAAA9gIAAAAA&#10;" fillcolor="#0430ff" stroked="f"/>
                <v:rect id="docshape16" o:spid="_x0000_s1040" style="position:absolute;left:11412;top:612;width:29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sDxAAAANsAAAAPAAAAZHJzL2Rvd25yZXYueG1sRE9La8JA&#10;EL4X/A/LCL2ZTS20mmaVKpS2h4qPCB6H7Jikyc6G7Fbjv3cFobf5+J6TznvTiBN1rrKs4CmKQRDn&#10;VldcKMh2H6MJCOeRNTaWScGFHMxng4cUE23PvKHT1hcihLBLUEHpfZtI6fKSDLrItsSBO9rOoA+w&#10;K6Tu8BzCTSPHcfwiDVYcGkpsaVlSXm//jIJdbbN8evjRi+fP3+P3WK/263ql1OOwf38D4an3/+K7&#10;+0uH+a9w+yUcIGdXAAAA//8DAFBLAQItABQABgAIAAAAIQDb4fbL7gAAAIUBAAATAAAAAAAAAAAA&#10;AAAAAAAAAABbQ29udGVudF9UeXBlc10ueG1sUEsBAi0AFAAGAAgAAAAhAFr0LFu/AAAAFQEAAAsA&#10;AAAAAAAAAAAAAAAAHwEAAF9yZWxzLy5yZWxzUEsBAi0AFAAGAAgAAAAhAHuh6wPEAAAA2wAAAA8A&#10;AAAAAAAAAAAAAAAABwIAAGRycy9kb3ducmV2LnhtbFBLBQYAAAAAAwADALcAAAD4AgAAAAA=&#10;" fillcolor="#001059" stroked="f"/>
                <v:rect id="docshape17" o:spid="_x0000_s1041" style="position:absolute;left:11354;top:612;width:5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R6xAAAANsAAAAPAAAAZHJzL2Rvd25yZXYueG1sRI9Bb8Iw&#10;DIXvk/gPkZF2GylMbKwjoGpSJQ4cGEycrcZrqjVOaTIo/x4fkLjZes/vfV6uB9+qM/WxCWxgOslA&#10;EVfBNlwb+DmULwtQMSFbbAOTgStFWK9GT0vMbbjwN533qVYSwjFHAy6lLtc6Vo48xknoiEX7Db3H&#10;JGtfa9vjRcJ9q2dZ9qY9NiwNDjv6clT97f+9gVgXu8PMfrzPt8eieh1OpXZZaczzeCg+QSUa0sN8&#10;v95YwRdY+UUG0KsbAAAA//8DAFBLAQItABQABgAIAAAAIQDb4fbL7gAAAIUBAAATAAAAAAAAAAAA&#10;AAAAAAAAAABbQ29udGVudF9UeXBlc10ueG1sUEsBAi0AFAAGAAgAAAAhAFr0LFu/AAAAFQEAAAsA&#10;AAAAAAAAAAAAAAAAHwEAAF9yZWxzLy5yZWxzUEsBAi0AFAAGAAgAAAAhAIpn5HrEAAAA2wAAAA8A&#10;AAAAAAAAAAAAAAAABwIAAGRycy9kb3ducmV2LnhtbFBLBQYAAAAAAwADALcAAAD4AgAAAAA=&#10;" fillcolor="#00146f" stroked="f"/>
                <v:rect id="docshape18" o:spid="_x0000_s1042" style="position:absolute;left:11326;top:612;width:29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P4xAAAANsAAAAPAAAAZHJzL2Rvd25yZXYueG1sRI/NasMw&#10;EITvgbyD2EJviewe0tqNbEygJDSnJjmkt8Va/1BrZSzFdvv0UaHQ2y4z8+3sNp9NJ0YaXGtZQbyO&#10;QBCXVrdcK7ic31YvIJxH1thZJgXf5CDPlostptpO/EHjydciQNilqKDxvk+ldGVDBt3a9sRBq+xg&#10;0Id1qKUecApw08mnKNpIgy2HCw32tGuo/DrdjIIRsX5P5OfP9TlOiorNcR8QSj0+zMUrCE+z/zf/&#10;pQ861E/g95cwgMzuAAAA//8DAFBLAQItABQABgAIAAAAIQDb4fbL7gAAAIUBAAATAAAAAAAAAAAA&#10;AAAAAAAAAABbQ29udGVudF9UeXBlc10ueG1sUEsBAi0AFAAGAAgAAAAhAFr0LFu/AAAAFQEAAAsA&#10;AAAAAAAAAAAAAAAAHwEAAF9yZWxzLy5yZWxzUEsBAi0AFAAGAAgAAAAhAIJ/I/jEAAAA2wAAAA8A&#10;AAAAAAAAAAAAAAAABwIAAGRycy9kb3ducmV2LnhtbFBLBQYAAAAAAwADALcAAAD4AgAAAAA=&#10;" fillcolor="#0430ff" stroked="f"/>
                <v:shape id="docshape19" o:spid="_x0000_s1043" style="position:absolute;left:497;top:16260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pfvwAAANsAAAAPAAAAZHJzL2Rvd25yZXYueG1sRE9Ni8Iw&#10;EL0L/ocwwl5EUz0sSzUtUhBE3MNqD3obmrEpNpPSxNr995vDgsfH+97mo23FQL1vHCtYLRMQxJXT&#10;DdcKyst+8QXCB2SNrWNS8Ese8mw62WKq3Yt/aDiHWsQQ9ikqMCF0qZS+MmTRL11HHLm76y2GCPta&#10;6h5fMdy2cp0kn9Jiw7HBYEeFoepxfloFdEM9fM/9vhxd6Y/SXItT4ZT6mI27DYhAY3iL/90HrWAd&#10;18cv8QfI7A8AAP//AwBQSwECLQAUAAYACAAAACEA2+H2y+4AAACFAQAAEwAAAAAAAAAAAAAAAAAA&#10;AAAAW0NvbnRlbnRfVHlwZXNdLnhtbFBLAQItABQABgAIAAAAIQBa9CxbvwAAABUBAAALAAAAAAAA&#10;AAAAAAAAAB8BAABfcmVscy8ucmVsc1BLAQItABQABgAIAAAAIQCSllpfvwAAANsAAAAPAAAAAAAA&#10;AAAAAAAAAAcCAABkcnMvZG93bnJldi54bWxQSwUGAAAAAAMAAwC3AAAA8wIAAAAA&#10;" path="m116,86r-87,l29,,,,,86r,29l29,115r87,l116,86xe" fillcolor="#001059" stroked="f">
                  <v:path arrowok="t" o:connecttype="custom" o:connectlocs="116,16347;29,16347;29,16261;0,16261;0,16347;0,16376;29,16376;116,16376;116,16347" o:connectangles="0,0,0,0,0,0,0,0,0"/>
                </v:shape>
                <v:shape id="docshape20" o:spid="_x0000_s1044" style="position:absolute;left:526;top:1626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EEwQAAANsAAAAPAAAAZHJzL2Rvd25yZXYueG1sRI9BawIx&#10;FITvBf9DeAVvNbsLSl2NUgpF6a1W74/kdbN087ImcV376xuh0OMwM98w6+3oOjFQiK1nBeWsAEGs&#10;vWm5UXD8fHt6BhETssHOMym4UYTtZvKwxtr4K3/QcEiNyBCONSqwKfW1lFFbchhnvifO3pcPDlOW&#10;oZEm4DXDXSerolhIhy3nBYs9vVrS34eLUzA/S63b6v1Y2uXwY8MJ47BDpaaP48sKRKIx/Yf/2nuj&#10;oCrh/iX/ALn5BQAA//8DAFBLAQItABQABgAIAAAAIQDb4fbL7gAAAIUBAAATAAAAAAAAAAAAAAAA&#10;AAAAAABbQ29udGVudF9UeXBlc10ueG1sUEsBAi0AFAAGAAgAAAAhAFr0LFu/AAAAFQEAAAsAAAAA&#10;AAAAAAAAAAAAHwEAAF9yZWxzLy5yZWxzUEsBAi0AFAAGAAgAAAAhAGs5QQTBAAAA2wAAAA8AAAAA&#10;AAAAAAAAAAAABwIAAGRycy9kb3ducmV2LnhtbFBLBQYAAAAAAwADALcAAAD1AgAAAAA=&#10;" path="m87,28r-29,l58,,,,,28,,86r58,l87,86r,-58xe" fillcolor="#00146f" stroked="f">
                  <v:path arrowok="t" o:connecttype="custom" o:connectlocs="87,16289;58,16289;58,16261;0,16261;0,16289;0,16347;58,16347;87,16347;87,16289" o:connectangles="0,0,0,0,0,0,0,0,0"/>
                </v:shape>
                <v:rect id="docshape21" o:spid="_x0000_s1045" style="position:absolute;left:583;top:16260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s0wQAAANsAAAAPAAAAZHJzL2Rvd25yZXYueG1sRI9Lq8Iw&#10;FIT3wv0P4Vxwp6ld+Og1igii6MrHQneH5tiW25yUJtbqrzeC4HKYmW+Y6bw1pWiodoVlBYN+BII4&#10;tbrgTMHpuOqNQTiPrLG0TAoe5GA+++lMMdH2zntqDj4TAcIuQQW591UipUtzMuj6tiIO3tXWBn2Q&#10;dSZ1jfcAN6WMo2goDRYcFnKsaJlT+n+4GQUNYradyMvzPBpMFlc2u3VAKNX9bRd/IDy1/hv+tDda&#10;QRzD+0v4AXL2AgAA//8DAFBLAQItABQABgAIAAAAIQDb4fbL7gAAAIUBAAATAAAAAAAAAAAAAAAA&#10;AAAAAABbQ29udGVudF9UeXBlc10ueG1sUEsBAi0AFAAGAAgAAAAhAFr0LFu/AAAAFQEAAAsAAAAA&#10;AAAAAAAAAAAAHwEAAF9yZWxzLy5yZWxzUEsBAi0AFAAGAAgAAAAhAEK3ezTBAAAA2wAAAA8AAAAA&#10;AAAAAAAAAAAABwIAAGRycy9kb3ducmV2LnhtbFBLBQYAAAAAAwADALcAAAD1AgAAAAA=&#10;" fillcolor="#0430ff" stroked="f"/>
                <v:rect id="docshape22" o:spid="_x0000_s1046" style="position:absolute;left:612;top:16346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e9xgAAANsAAAAPAAAAZHJzL2Rvd25yZXYueG1sRI9Pa8JA&#10;FMTvhX6H5RV6q5tGEBuzSitI60Gx0YLHR/blT5N9G7Jbjd/eFYQeh5n5DZMuBtOKE/WutqzgdRSB&#10;IM6trrlUcNivXqYgnEfW2FomBRdysJg/PqSYaHvmbzplvhQBwi5BBZX3XSKlyysy6Ea2Iw5eYXuD&#10;Psi+lLrHc4CbVsZRNJEGaw4LFXa0rChvsj+jYN/YQ/523OiP8edvsY719mfXbJV6fhreZyA8Df4/&#10;fG9/aQXxGG5fwg+Q8ysAAAD//wMAUEsBAi0AFAAGAAgAAAAhANvh9svuAAAAhQEAABMAAAAAAAAA&#10;AAAAAAAAAAAAAFtDb250ZW50X1R5cGVzXS54bWxQSwECLQAUAAYACAAAACEAWvQsW78AAAAVAQAA&#10;CwAAAAAAAAAAAAAAAAAfAQAAX3JlbHMvLnJlbHNQSwECLQAUAAYACAAAACEAyvYnvcYAAADbAAAA&#10;DwAAAAAAAAAAAAAAAAAHAgAAZHJzL2Rvd25yZXYueG1sUEsFBgAAAAADAAMAtwAAAPoCAAAAAA==&#10;" fillcolor="#001059" stroked="f"/>
                <v:rect id="docshape23" o:spid="_x0000_s1047" style="position:absolute;left:612;top:16289;width:107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TCxAAAANsAAAAPAAAAZHJzL2Rvd25yZXYueG1sRI9Pa8JA&#10;FMTvQr/D8gq96aapWpu6ShACHjz4p3h+ZF+zodm3aXbV+O1dQfA4zMxvmPmyt404U+drxwreRwkI&#10;4tLpmisFP4diOAPhA7LGxjEpuJKH5eJlMMdMuwvv6LwPlYgQ9hkqMCG0mZS+NGTRj1xLHL1f11kM&#10;UXaV1B1eItw2Mk2SqbRYc1ww2NLKUPm3P1kFvsq3h1R/fU42x7z86P8LaZJCqbfXPv8GEagPz/Cj&#10;vdYK0jHcv8QfIBc3AAAA//8DAFBLAQItABQABgAIAAAAIQDb4fbL7gAAAIUBAAATAAAAAAAAAAAA&#10;AAAAAAAAAABbQ29udGVudF9UeXBlc10ueG1sUEsBAi0AFAAGAAgAAAAhAFr0LFu/AAAAFQEAAAsA&#10;AAAAAAAAAAAAAAAAHwEAAF9yZWxzLy5yZWxzUEsBAi0AFAAGAAgAAAAhAMVGJMLEAAAA2wAAAA8A&#10;AAAAAAAAAAAAAAAABwIAAGRycy9kb3ducmV2LnhtbFBLBQYAAAAAAwADALcAAAD4AgAAAAA=&#10;" fillcolor="#00146f" stroked="f"/>
                <v:rect id="docshape24" o:spid="_x0000_s1048" style="position:absolute;left:612;top:16260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NAwQAAANsAAAAPAAAAZHJzL2Rvd25yZXYueG1sRI9Bi8Iw&#10;FITvgv8hPMGbpgq6Wo0iwqLoadWD3h7Nsy02L6XJ1uqvN4LgcZiZb5j5sjGFqKlyuWUFg34Egjix&#10;OudUwen425uAcB5ZY2GZFDzIwXLRbs0x1vbOf1QffCoChF2MCjLvy1hKl2Rk0PVtSRy8q60M+iCr&#10;VOoK7wFuCjmMorE0mHNYyLCkdUbJ7fBvFNSI6W4qL8/zz2C6urLZbwJCqW6nWc1AeGr8N/xpb7WC&#10;4QjeX8IPkIsXAAAA//8DAFBLAQItABQABgAIAAAAIQDb4fbL7gAAAIUBAAATAAAAAAAAAAAAAAAA&#10;AAAAAABbQ29udGVudF9UeXBlc10ueG1sUEsBAi0AFAAGAAgAAAAhAFr0LFu/AAAAFQEAAAsAAAAA&#10;AAAAAAAAAAAAHwEAAF9yZWxzLy5yZWxzUEsBAi0AFAAGAAgAAAAhAM1e40DBAAAA2wAAAA8AAAAA&#10;AAAAAAAAAAAABwIAAGRycy9kb3ducmV2LnhtbFBLBQYAAAAAAwADALcAAAD1AgAAAAA=&#10;" fillcolor="#0430ff" stroked="f"/>
                <v:shape id="docshape25" o:spid="_x0000_s1049" style="position:absolute;left:11326;top:16260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ewwwAAANsAAAAPAAAAZHJzL2Rvd25yZXYueG1sRI/BasMw&#10;EETvhfyD2EIvpZbrQwiu5VAMgRDSQxIfkttibS1Ta2Us1Xb/vgoUehxm5g1TbBfbi4lG3zlW8Jqk&#10;IIgbpztuFdSX3csGhA/IGnvHpOCHPGzL1UOBuXYzn2g6h1ZECPscFZgQhlxK3xiy6BM3EEfv040W&#10;Q5RjK/WIc4TbXmZpupYWO44LBgeqDDVf52+rgG6op49nv6sXV/uDNNfqWDmlnh6X9zcQgZbwH/5r&#10;77WCbA33L/EHyPIXAAD//wMAUEsBAi0AFAAGAAgAAAAhANvh9svuAAAAhQEAABMAAAAAAAAAAAAA&#10;AAAAAAAAAFtDb250ZW50X1R5cGVzXS54bWxQSwECLQAUAAYACAAAACEAWvQsW78AAAAVAQAACwAA&#10;AAAAAAAAAAAAAAAfAQAAX3JlbHMvLnJlbHNQSwECLQAUAAYACAAAACEAcjNnsMMAAADbAAAADwAA&#10;AAAAAAAAAAAAAAAHAgAAZHJzL2Rvd25yZXYueG1sUEsFBgAAAAADAAMAtwAAAPcCAAAAAA==&#10;" path="m115,l87,r,86l,86r,29l87,115r28,l115,86,115,xe" fillcolor="#001059" stroked="f">
                  <v:path arrowok="t" o:connecttype="custom" o:connectlocs="115,16261;87,16261;87,16347;0,16347;0,16376;87,16376;115,16376;115,16347;115,16261" o:connectangles="0,0,0,0,0,0,0,0,0"/>
                </v:shape>
                <v:shape id="docshape26" o:spid="_x0000_s1050" style="position:absolute;left:11326;top:1626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zrwQAAANsAAAAPAAAAZHJzL2Rvd25yZXYueG1sRI9BawIx&#10;FITvBf9DeIXeatYFtV2NIkKx9Ka190fy3CzdvKxJum776xtB8DjMzDfMcj24VvQUYuNZwWRcgCDW&#10;3jRcKzh+vj2/gIgJ2WDrmRT8UoT1avSwxMr4C++pP6RaZAjHChXYlLpKyqgtOYxj3xFn7+SDw5Rl&#10;qKUJeMlw18qyKGbSYcN5wWJHW0v6+/DjFEzPUuum/DhO7Gv/Z8MXxn6HSj09DpsFiERDuodv7Xej&#10;oJzD9Uv+AXL1DwAA//8DAFBLAQItABQABgAIAAAAIQDb4fbL7gAAAIUBAAATAAAAAAAAAAAAAAAA&#10;AAAAAABbQ29udGVudF9UeXBlc10ueG1sUEsBAi0AFAAGAAgAAAAhAFr0LFu/AAAAFQEAAAsAAAAA&#10;AAAAAAAAAAAAHwEAAF9yZWxzLy5yZWxzUEsBAi0AFAAGAAgAAAAhAIucfOvBAAAA2wAAAA8AAAAA&#10;AAAAAAAAAAAABwIAAGRycy9kb3ducmV2LnhtbFBLBQYAAAAAAwADALcAAAD1AgAAAAA=&#10;" path="m87,l29,r,28l,28,,86r29,l87,86r,-58l87,xe" fillcolor="#00146f" stroked="f">
                  <v:path arrowok="t" o:connecttype="custom" o:connectlocs="87,16261;29,16261;29,16289;0,16289;0,16347;29,16347;87,16347;87,16289;87,16261" o:connectangles="0,0,0,0,0,0,0,0,0"/>
                </v:shape>
                <v:rect id="docshape27" o:spid="_x0000_s1051" style="position:absolute;left:11326;top:16260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zewwAAANsAAAAPAAAAZHJzL2Rvd25yZXYueG1sRI+xbsJA&#10;DIb3SrzDyUjdyiUZWggcKEKqWrVTgQE2K2eSiJwvyl2TtE9fD5UYrd//Z3+b3eRaNVAfGs8G0kUC&#10;irj0tuHKwOn4+rQEFSKyxdYzGfihALvt7GGDufUjf9FwiJUSCIccDdQxdrnWoazJYVj4jliyq+8d&#10;Rhn7StseR4G7VmdJ8qwdNiwXauxoX1N5O3w7AwNi9bHSl9/zS7oqruw+3wRhzON8KtagIk3xvvzf&#10;frcGMnlWXMQD9PYPAAD//wMAUEsBAi0AFAAGAAgAAAAhANvh9svuAAAAhQEAABMAAAAAAAAAAAAA&#10;AAAAAAAAAFtDb250ZW50X1R5cGVzXS54bWxQSwECLQAUAAYACAAAACEAWvQsW78AAAAVAQAACwAA&#10;AAAAAAAAAAAAAAAfAQAAX3JlbHMvLnJlbHNQSwECLQAUAAYACAAAACEAI19M3sMAAADbAAAADwAA&#10;AAAAAAAAAAAAAAAHAgAAZHJzL2Rvd25yZXYueG1sUEsFBgAAAAADAAMAtwAAAPcCAAAAAA==&#10;" fillcolor="#0430ff" stroked="f"/>
                <w10:wrap anchorx="page" anchory="page"/>
              </v:group>
            </w:pict>
          </mc:Fallback>
        </mc:AlternateContent>
      </w:r>
      <w:r w:rsidR="00CD37BB">
        <w:rPr>
          <w:u w:val="single"/>
        </w:rPr>
        <w:t>Version</w:t>
      </w:r>
      <w:r w:rsidR="00CD37BB">
        <w:rPr>
          <w:spacing w:val="-5"/>
          <w:u w:val="single"/>
        </w:rPr>
        <w:t xml:space="preserve"> </w:t>
      </w:r>
      <w:r w:rsidR="00CD37BB">
        <w:rPr>
          <w:u w:val="single"/>
        </w:rPr>
        <w:t>Control</w:t>
      </w:r>
    </w:p>
    <w:p w:rsidR="00B62586" w:rsidRDefault="00CD37BB">
      <w:pPr>
        <w:pStyle w:val="BodyText"/>
        <w:tabs>
          <w:tab w:val="left" w:pos="3486"/>
          <w:tab w:val="left" w:pos="7029"/>
        </w:tabs>
        <w:spacing w:before="10"/>
        <w:ind w:left="117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Updated:</w:t>
      </w:r>
      <w:r>
        <w:tab/>
        <w:t>Updated</w:t>
      </w:r>
      <w:r>
        <w:rPr>
          <w:spacing w:val="-2"/>
        </w:rPr>
        <w:t xml:space="preserve"> </w:t>
      </w:r>
      <w:proofErr w:type="gramStart"/>
      <w:r>
        <w:t>By</w:t>
      </w:r>
      <w:proofErr w:type="gramEnd"/>
      <w:r>
        <w:t>:</w:t>
      </w:r>
      <w:r>
        <w:tab/>
        <w:t>Date:</w:t>
      </w:r>
    </w:p>
    <w:sectPr w:rsidR="00B62586">
      <w:type w:val="continuous"/>
      <w:pgSz w:w="11910" w:h="16840"/>
      <w:pgMar w:top="720" w:right="560" w:bottom="980" w:left="62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BB" w:rsidRDefault="00CD37BB">
      <w:r>
        <w:separator/>
      </w:r>
    </w:p>
  </w:endnote>
  <w:endnote w:type="continuationSeparator" w:id="0">
    <w:p w:rsidR="00CD37BB" w:rsidRDefault="00C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86" w:rsidRDefault="006D456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9996805</wp:posOffset>
              </wp:positionV>
              <wp:extent cx="16700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586" w:rsidRDefault="00CD37BB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747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45pt;margin-top:787.15pt;width:1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/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G3I+SIIZhhRuAqTKIpnNjefZNPjXmnzlskOWSPH&#10;CvruwMn+XpvRdXKxsYQsedu63rfi4gAwxxMIDU/tnU3CtfJHGqTrZJ3EXhzN114cFIV3W65ib16G&#10;i1nxplitivCnjRvGWcOrigkbZpJVGP9Z244CHwVxEpaWLa8snE1Jq+1m1Sq0JyDr0n3Hgpy5+Zdp&#10;uHoBl2eUwigO7qLUK+fJwovLeOaliyDxgjC9S+dBnMZFeUnpngv275TQkON0Fs1GLf2WW+C+l9xI&#10;1nEDg6PlXY6TkxPJrALXonKtNYS3o31WCpv+Uymg3VOjnV6tREexmsPmAChWxBtZPYJylQRlgTxh&#10;2oHRSPUdowEmR471tx1RDKP2nQD12zEzGWoyNpNBBIWnOTYYjebKjONo1yu+bQB5/L+EvIU/pOZO&#10;vU9ZQOp2A9PAkThOLjtuzvfO62m+Ln8BAAD//wMAUEsDBBQABgAIAAAAIQBhOjOb4gAAAA0BAAAP&#10;AAAAZHJzL2Rvd25yZXYueG1sTI/LTsMwEEX3SPyDNUjsqJ0+QhviVBWCFRJqGhYsndhNrMbjELtt&#10;+HuGFSxn7tGdM/l2cj27mDFYjxKSmQBmsPHaYivho3p9WAMLUaFWvUcj4dsE2Ba3N7nKtL9iaS6H&#10;2DIqwZApCV2MQ8Z5aDrjVJj5wSBlRz86FWkcW65HdaVy1/O5ECl3yiJd6NRgnjvTnA5nJ2H3ieWL&#10;/Xqv9+WxtFW1EfiWnqS8v5t2T8CimeIfDL/6pA4FOdX+jDqwXsJqvdwQSsHqcbkARkiaJHNgNa1S&#10;sRDAi5z//6L4AQAA//8DAFBLAQItABQABgAIAAAAIQC2gziS/gAAAOEBAAATAAAAAAAAAAAAAAAA&#10;AAAAAABbQ29udGVudF9UeXBlc10ueG1sUEsBAi0AFAAGAAgAAAAhADj9If/WAAAAlAEAAAsAAAAA&#10;AAAAAAAAAAAALwEAAF9yZWxzLy5yZWxzUEsBAi0AFAAGAAgAAAAhAG2EwH+qAgAApwUAAA4AAAAA&#10;AAAAAAAAAAAALgIAAGRycy9lMm9Eb2MueG1sUEsBAi0AFAAGAAgAAAAhAGE6M5viAAAADQEAAA8A&#10;AAAAAAAAAAAAAAAABAUAAGRycy9kb3ducmV2LnhtbFBLBQYAAAAABAAEAPMAAAATBgAAAAA=&#10;" filled="f" stroked="f">
              <v:textbox inset="0,0,0,0">
                <w:txbxContent>
                  <w:p w:rsidR="00B62586" w:rsidRDefault="00CD37BB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747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BB" w:rsidRDefault="00CD37BB">
      <w:r>
        <w:separator/>
      </w:r>
    </w:p>
  </w:footnote>
  <w:footnote w:type="continuationSeparator" w:id="0">
    <w:p w:rsidR="00CD37BB" w:rsidRDefault="00CD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1D1"/>
    <w:multiLevelType w:val="hybridMultilevel"/>
    <w:tmpl w:val="6A8620E8"/>
    <w:lvl w:ilvl="0" w:tplc="BA3896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F6237D8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B9AC8CA0"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700A934E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A56468C0">
      <w:numFmt w:val="bullet"/>
      <w:lvlText w:val="•"/>
      <w:lvlJc w:val="left"/>
      <w:pPr>
        <w:ind w:left="1697" w:hanging="360"/>
      </w:pPr>
      <w:rPr>
        <w:rFonts w:hint="default"/>
      </w:rPr>
    </w:lvl>
    <w:lvl w:ilvl="5" w:tplc="E44E4A60">
      <w:numFmt w:val="bullet"/>
      <w:lvlText w:val="•"/>
      <w:lvlJc w:val="left"/>
      <w:pPr>
        <w:ind w:left="1917" w:hanging="360"/>
      </w:pPr>
      <w:rPr>
        <w:rFonts w:hint="default"/>
      </w:rPr>
    </w:lvl>
    <w:lvl w:ilvl="6" w:tplc="C5063070">
      <w:numFmt w:val="bullet"/>
      <w:lvlText w:val="•"/>
      <w:lvlJc w:val="left"/>
      <w:pPr>
        <w:ind w:left="2136" w:hanging="360"/>
      </w:pPr>
      <w:rPr>
        <w:rFonts w:hint="default"/>
      </w:rPr>
    </w:lvl>
    <w:lvl w:ilvl="7" w:tplc="A2DC591E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45D2FD94"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1" w15:restartNumberingAfterBreak="0">
    <w:nsid w:val="2D79441E"/>
    <w:multiLevelType w:val="hybridMultilevel"/>
    <w:tmpl w:val="EDCA1A80"/>
    <w:lvl w:ilvl="0" w:tplc="FA4842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D64DF96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13D2D3D0"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54AF2E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5E264C4E">
      <w:numFmt w:val="bullet"/>
      <w:lvlText w:val="•"/>
      <w:lvlJc w:val="left"/>
      <w:pPr>
        <w:ind w:left="1697" w:hanging="360"/>
      </w:pPr>
      <w:rPr>
        <w:rFonts w:hint="default"/>
      </w:rPr>
    </w:lvl>
    <w:lvl w:ilvl="5" w:tplc="B3322DAE">
      <w:numFmt w:val="bullet"/>
      <w:lvlText w:val="•"/>
      <w:lvlJc w:val="left"/>
      <w:pPr>
        <w:ind w:left="1917" w:hanging="360"/>
      </w:pPr>
      <w:rPr>
        <w:rFonts w:hint="default"/>
      </w:rPr>
    </w:lvl>
    <w:lvl w:ilvl="6" w:tplc="B3BE1780">
      <w:numFmt w:val="bullet"/>
      <w:lvlText w:val="•"/>
      <w:lvlJc w:val="left"/>
      <w:pPr>
        <w:ind w:left="2136" w:hanging="360"/>
      </w:pPr>
      <w:rPr>
        <w:rFonts w:hint="default"/>
      </w:rPr>
    </w:lvl>
    <w:lvl w:ilvl="7" w:tplc="EDC2E946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A5A05FD6">
      <w:numFmt w:val="bullet"/>
      <w:lvlText w:val="•"/>
      <w:lvlJc w:val="left"/>
      <w:pPr>
        <w:ind w:left="2575" w:hanging="360"/>
      </w:pPr>
      <w:rPr>
        <w:rFonts w:hint="default"/>
      </w:rPr>
    </w:lvl>
  </w:abstractNum>
  <w:abstractNum w:abstractNumId="2" w15:restartNumberingAfterBreak="0">
    <w:nsid w:val="6A3C5E88"/>
    <w:multiLevelType w:val="hybridMultilevel"/>
    <w:tmpl w:val="C8A61126"/>
    <w:lvl w:ilvl="0" w:tplc="331875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C9550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B0509CB4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4CF01FB8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57EEE288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5D0E616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72966CE4">
      <w:numFmt w:val="bullet"/>
      <w:lvlText w:val="•"/>
      <w:lvlJc w:val="left"/>
      <w:pPr>
        <w:ind w:left="4915" w:hanging="360"/>
      </w:pPr>
      <w:rPr>
        <w:rFonts w:hint="default"/>
      </w:rPr>
    </w:lvl>
    <w:lvl w:ilvl="7" w:tplc="FDE6207E">
      <w:numFmt w:val="bullet"/>
      <w:lvlText w:val="•"/>
      <w:lvlJc w:val="left"/>
      <w:pPr>
        <w:ind w:left="5598" w:hanging="360"/>
      </w:pPr>
      <w:rPr>
        <w:rFonts w:hint="default"/>
      </w:rPr>
    </w:lvl>
    <w:lvl w:ilvl="8" w:tplc="0AFA8918">
      <w:numFmt w:val="bullet"/>
      <w:lvlText w:val="•"/>
      <w:lvlJc w:val="left"/>
      <w:pPr>
        <w:ind w:left="62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6"/>
    <w:rsid w:val="000C277D"/>
    <w:rsid w:val="00127FBF"/>
    <w:rsid w:val="00276003"/>
    <w:rsid w:val="004D7D76"/>
    <w:rsid w:val="006D4560"/>
    <w:rsid w:val="008A16C4"/>
    <w:rsid w:val="00967C74"/>
    <w:rsid w:val="00B26747"/>
    <w:rsid w:val="00B62586"/>
    <w:rsid w:val="00CD25BD"/>
    <w:rsid w:val="00CD37BB"/>
    <w:rsid w:val="00D50E62"/>
    <w:rsid w:val="00D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A8029"/>
  <w15:docId w15:val="{966596A1-6B1E-4790-8728-4435588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02"/>
      <w:ind w:left="2948" w:right="297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spiritruncorn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 information report &amp; The Holy Spirit catholic Primary Local Offer.doc</vt:lpstr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 information report &amp; The Holy Spirit catholic Primary Local Offer.doc</dc:title>
  <dc:creator>Teacher</dc:creator>
  <cp:lastModifiedBy>Teacher</cp:lastModifiedBy>
  <cp:revision>7</cp:revision>
  <dcterms:created xsi:type="dcterms:W3CDTF">2022-01-13T10:44:00Z</dcterms:created>
  <dcterms:modified xsi:type="dcterms:W3CDTF">2023-01-05T11:19:00Z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2022-01-13T00:00:00Z</vt:filetime>
  </property>
</Properties>
</file>